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0357F56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045F2" w:rsidRPr="006045F2">
        <w:rPr>
          <w:rFonts w:eastAsia="Times New Roman" w:cs="Times New Roman"/>
          <w:b/>
          <w:bCs/>
          <w:sz w:val="18"/>
          <w:szCs w:val="18"/>
          <w:lang w:eastAsia="cs-CZ"/>
        </w:rPr>
        <w:t>Nákup měřících přístrojů pro OŘ PHA 2025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546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458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5461F8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458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5461F8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61CCA965" w:rsidR="003927C3" w:rsidRPr="00CA0CD5" w:rsidRDefault="00CA0CD5" w:rsidP="00CA0CD5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Tester baterií včetně příslušenství</w:t>
            </w:r>
          </w:p>
        </w:tc>
        <w:tc>
          <w:tcPr>
            <w:tcW w:w="8458" w:type="dxa"/>
            <w:hideMark/>
          </w:tcPr>
          <w:p w14:paraId="37AC57F2" w14:textId="77777777" w:rsidR="00DE1B93" w:rsidRPr="00DE1B93" w:rsidRDefault="00DE1B93" w:rsidP="00F30988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DE1B93">
              <w:rPr>
                <w:rFonts w:eastAsia="Verdana" w:cs="Arial"/>
                <w:sz w:val="14"/>
                <w:szCs w:val="14"/>
                <w:u w:val="single"/>
              </w:rPr>
              <w:t xml:space="preserve">Technické údaje: </w:t>
            </w:r>
          </w:p>
          <w:p w14:paraId="69B6A0A0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</w:p>
          <w:p w14:paraId="1E3CFF6E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Integrovaný akumulátor</w:t>
            </w:r>
          </w:p>
          <w:p w14:paraId="251FE89E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Životnost akumulátoru: minimálně 8h a 300 nabíjecích/vybíjecích cyklů</w:t>
            </w:r>
          </w:p>
          <w:p w14:paraId="542BBE14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Nabíjecí zdroj: 230V AC</w:t>
            </w:r>
          </w:p>
          <w:p w14:paraId="2D27E673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Maximální rozměr: 250 x 200 x 100 mm</w:t>
            </w:r>
          </w:p>
          <w:p w14:paraId="6EC093CE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Maximální hmotnost bez příslušenství: 1 kg</w:t>
            </w:r>
          </w:p>
          <w:p w14:paraId="6CF3315B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Vnitřní paměť minimálně 8 GB a min. 16 GB flash úložiště</w:t>
            </w:r>
          </w:p>
          <w:p w14:paraId="48B96313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Záznam impedance: Min. 1000 záznamů</w:t>
            </w:r>
          </w:p>
          <w:p w14:paraId="0B1AA2DA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VA záznam: Min. 512 záznamů</w:t>
            </w:r>
          </w:p>
          <w:p w14:paraId="17E63B99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Umístění přístroje v odolném obalu</w:t>
            </w:r>
          </w:p>
          <w:p w14:paraId="76890B1C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Krytí min. IP54</w:t>
            </w:r>
          </w:p>
          <w:p w14:paraId="027C29A9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Dotykový displej</w:t>
            </w:r>
          </w:p>
          <w:p w14:paraId="7056EEDD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52169683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Vnitřní impedance:</w:t>
            </w:r>
          </w:p>
          <w:p w14:paraId="479904AB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Rozsah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rozlišení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přesnost (minimálně)</w:t>
            </w:r>
          </w:p>
          <w:p w14:paraId="5454EF3C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3 mΩ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1 μΩ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+/- 1 % hodnoty +/- 10 číslic</w:t>
            </w:r>
          </w:p>
          <w:p w14:paraId="596AA5D7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30 mΩ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10 μΩ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+/- 1 % hodnoty +/- 10 číslic</w:t>
            </w:r>
          </w:p>
          <w:p w14:paraId="6B690929" w14:textId="77777777" w:rsidR="00DE1B93" w:rsidRPr="00DE1B93" w:rsidRDefault="00DE1B93" w:rsidP="00F30988">
            <w:pPr>
              <w:tabs>
                <w:tab w:val="left" w:pos="155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300 mΩ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100 μΩ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+/- 1 % hodnoty +/- 10 číslic</w:t>
            </w:r>
          </w:p>
          <w:p w14:paraId="379164DA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 xml:space="preserve">3 Ω 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1 mΩ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+/- 0,8 % hodnoty +/- 10 číslic</w:t>
            </w:r>
          </w:p>
          <w:p w14:paraId="5FD6DBE1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 xml:space="preserve">30 Ω 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10 mΩ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+/- 0,8 % hodnoty +/- 10 číslic</w:t>
            </w:r>
          </w:p>
          <w:p w14:paraId="2CEB51C9" w14:textId="7178E51B" w:rsidR="00DE1B93" w:rsidRPr="00DE1B93" w:rsidRDefault="00DE1B93" w:rsidP="006A7465">
            <w:p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 xml:space="preserve">300 Ω 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 xml:space="preserve">100 mΩ 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="006A7465" w:rsidRPr="00E74177">
              <w:rPr>
                <w:rFonts w:eastAsia="Verdana" w:cs="Arial"/>
                <w:sz w:val="14"/>
                <w:szCs w:val="14"/>
              </w:rPr>
              <w:t xml:space="preserve">               </w:t>
            </w:r>
            <w:r w:rsidRPr="00DE1B93">
              <w:rPr>
                <w:rFonts w:eastAsia="Verdana" w:cs="Arial"/>
                <w:sz w:val="14"/>
                <w:szCs w:val="14"/>
              </w:rPr>
              <w:t>+/- 0,8 % hodnoty +/- 10 číslic</w:t>
            </w:r>
          </w:p>
          <w:p w14:paraId="68157964" w14:textId="77777777" w:rsidR="00464039" w:rsidRDefault="00464039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731060AA" w14:textId="77777777" w:rsidR="00464039" w:rsidRDefault="00464039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5AAD687B" w14:textId="1ADEDEA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Napětí DC/AC</w:t>
            </w:r>
          </w:p>
          <w:p w14:paraId="498E1611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Rozsah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rozlišení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přesnost (minimálně)</w:t>
            </w:r>
          </w:p>
          <w:p w14:paraId="6AF16CC7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 xml:space="preserve">5 V DC 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0,001 V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+/- 0,5 % hodnoty +/- 5 číslic</w:t>
            </w:r>
          </w:p>
          <w:p w14:paraId="4AE70FFE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50 V DC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0,01 V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+/- 0,5 % hodnoty +/- 5 číslic</w:t>
            </w:r>
          </w:p>
          <w:p w14:paraId="1D5D6D4D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500 V DC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 xml:space="preserve">0,1 V 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+/- 0,5 % hodnoty +/- 5 číslic</w:t>
            </w:r>
          </w:p>
          <w:p w14:paraId="2436D746" w14:textId="77777777" w:rsidR="00DE1B93" w:rsidRPr="00DE1B93" w:rsidRDefault="00DE1B93" w:rsidP="00F30988">
            <w:pPr>
              <w:tabs>
                <w:tab w:val="left" w:pos="11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1000 V DC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1 V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+/- 0,5 % hodnoty +/- 5 číslic</w:t>
            </w:r>
          </w:p>
          <w:p w14:paraId="66ED6A06" w14:textId="77777777" w:rsidR="00DE1B93" w:rsidRPr="00DE1B93" w:rsidRDefault="00DE1B93" w:rsidP="00F30988">
            <w:pPr>
              <w:tabs>
                <w:tab w:val="left" w:pos="55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5 V AC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0,001 V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+/- 0,75 % hodnoty +/- 5 číslic (40 Hz – 100 Hz)</w:t>
            </w:r>
          </w:p>
          <w:p w14:paraId="3D0960F7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50 V AC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0,01 V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+/- 0,75 % hodnoty +/- 5 číslic (40 Hz – 100 Hz)</w:t>
            </w:r>
          </w:p>
          <w:p w14:paraId="2BD9B614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500 V AC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0,1V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+/- 0,75 % hodnoty +/- 5 číslic (40 Hz – 100 Hz)</w:t>
            </w:r>
          </w:p>
          <w:p w14:paraId="5A2AE8A4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600 V AC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1 V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+/- 0,75 % hodnoty +/- 5 číslic (40 Hz – 100 Hz)</w:t>
            </w:r>
          </w:p>
          <w:p w14:paraId="3B2BD171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1B0EAB2D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Proud DC/AC</w:t>
            </w:r>
          </w:p>
          <w:p w14:paraId="1CC9AFFF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Rozsah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rozlišení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přesnost (minimálně)</w:t>
            </w:r>
          </w:p>
          <w:p w14:paraId="00718A87" w14:textId="77777777" w:rsidR="00DE1B93" w:rsidRPr="00DE1B93" w:rsidRDefault="00DE1B93" w:rsidP="00F30988">
            <w:pPr>
              <w:tabs>
                <w:tab w:val="left" w:pos="55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4 A DC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0,001 A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+/- 0,5 % hodnoty +/- 5 číslic + (CT tolerance)</w:t>
            </w:r>
          </w:p>
          <w:p w14:paraId="1EDC1C0F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40 A DC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0,01 A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+/- 0,5 % hodnoty +/- 5 číslic + (CT tolerance)</w:t>
            </w:r>
          </w:p>
          <w:p w14:paraId="7D2D3C12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400 A DC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0,1 A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+/- 0,5 % hodnoty +/- 5 číslic + (CT tolerance)</w:t>
            </w:r>
          </w:p>
          <w:p w14:paraId="4B6674F6" w14:textId="77777777" w:rsidR="00DE1B93" w:rsidRPr="00DE1B93" w:rsidRDefault="00DE1B93" w:rsidP="00F30988">
            <w:pPr>
              <w:tabs>
                <w:tab w:val="left" w:pos="1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1000 A DC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1 A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+/- 0,5 % hodnoty +/- 5 číslic + (CT tolerance)</w:t>
            </w:r>
          </w:p>
          <w:p w14:paraId="34A1F1B0" w14:textId="77777777" w:rsidR="00DE1B93" w:rsidRPr="00DE1B93" w:rsidRDefault="00DE1B93" w:rsidP="00F30988">
            <w:pPr>
              <w:tabs>
                <w:tab w:val="left" w:pos="70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4 A AC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0,001 A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+/- 0,75 % hodnoty +/- 10 číslic + (CT tolerance)</w:t>
            </w:r>
          </w:p>
          <w:p w14:paraId="43C1AB21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40 A AC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0,01 A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+/- 0,75 % hodnoty +/- 10 číslic + (CT tolerance)</w:t>
            </w:r>
          </w:p>
          <w:p w14:paraId="77CEE1AF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400 A AC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0,1 A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+/- 0,75 % hodnoty +/- 10 číslic + (CT tolerance)</w:t>
            </w:r>
          </w:p>
          <w:p w14:paraId="56B4E877" w14:textId="77777777" w:rsidR="00DE1B93" w:rsidRPr="00DE1B93" w:rsidRDefault="00DE1B93" w:rsidP="00F30988">
            <w:pPr>
              <w:tabs>
                <w:tab w:val="left" w:pos="98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1000 A AC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1 A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+/- 0,75 % hodnoty +/- 10 číslic + (CT tolerance)</w:t>
            </w:r>
          </w:p>
          <w:p w14:paraId="7546FAAA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3F0B3901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Teplota</w:t>
            </w:r>
          </w:p>
          <w:p w14:paraId="2C96AEE9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Rozsah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rozlišení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přesnost (minimálně)</w:t>
            </w:r>
          </w:p>
          <w:p w14:paraId="2BC0E86D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 xml:space="preserve">10 °C až 100 °C 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0,1 °C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+/-1 °C +/- 2 číslice</w:t>
            </w:r>
          </w:p>
          <w:p w14:paraId="22A177E3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27811496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Zvlnění napětí</w:t>
            </w:r>
          </w:p>
          <w:p w14:paraId="1DFF7F28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Rozsah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rozlišení (minimálně)</w:t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přesnost (minimálně)</w:t>
            </w:r>
          </w:p>
          <w:p w14:paraId="6DBDF200" w14:textId="77777777" w:rsidR="00DE1B93" w:rsidRPr="00DE1B93" w:rsidRDefault="00DE1B93" w:rsidP="00B476B6">
            <w:pPr>
              <w:tabs>
                <w:tab w:val="left" w:pos="55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0–5 V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0,001 V</w:t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</w:r>
            <w:r w:rsidRPr="00DE1B93">
              <w:rPr>
                <w:rFonts w:eastAsia="Verdana" w:cs="Arial"/>
                <w:sz w:val="14"/>
                <w:szCs w:val="14"/>
              </w:rPr>
              <w:tab/>
              <w:t>+/- 0,5 % zobrazení +/- 10 číslic (40 Hz – 10 kHz)</w:t>
            </w:r>
          </w:p>
          <w:p w14:paraId="2AF9ED5A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51135934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Zkušební proud 1 kHz @ 100 mA</w:t>
            </w:r>
          </w:p>
          <w:p w14:paraId="6E5212FA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Opakovatelnost 0,1 %, 2 σ</w:t>
            </w:r>
          </w:p>
          <w:p w14:paraId="5DAF0105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1DC714EE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DE1B93">
              <w:rPr>
                <w:rFonts w:eastAsia="Verdana" w:cs="Arial"/>
                <w:sz w:val="14"/>
                <w:szCs w:val="14"/>
                <w:u w:val="single"/>
              </w:rPr>
              <w:t xml:space="preserve">Příslušenství měřicího přístroje: </w:t>
            </w:r>
            <w:permStart w:id="1761149720" w:edGrp="everyone"/>
            <w:permEnd w:id="1761149720"/>
          </w:p>
          <w:p w14:paraId="797AA874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</w:p>
          <w:p w14:paraId="719D5A9B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Duplexní sondy s teplotní sondou</w:t>
            </w:r>
          </w:p>
          <w:p w14:paraId="3CA9DEE0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Soustředná sonda pro testování baterií s bezpečnostními uzávěry nebo bezpečnostními výstupky</w:t>
            </w:r>
          </w:p>
          <w:p w14:paraId="5BD806DF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Měřicí vodiče napětí</w:t>
            </w:r>
          </w:p>
          <w:p w14:paraId="098C8E81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Nabíječka</w:t>
            </w:r>
          </w:p>
          <w:p w14:paraId="70439725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Řemínek na krk</w:t>
            </w:r>
          </w:p>
          <w:p w14:paraId="6C0A4DB1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Nulová čára</w:t>
            </w:r>
          </w:p>
          <w:p w14:paraId="625364D4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16GB microSD karta</w:t>
            </w:r>
          </w:p>
          <w:p w14:paraId="344FF7A7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USB čtečka microSD karet</w:t>
            </w:r>
          </w:p>
          <w:p w14:paraId="7ADC84F3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USB kabel</w:t>
            </w:r>
          </w:p>
          <w:p w14:paraId="78E562D3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Stylus</w:t>
            </w:r>
          </w:p>
          <w:p w14:paraId="130D1EEF" w14:textId="1365ED47" w:rsidR="00DE1B93" w:rsidRPr="00DE1B93" w:rsidRDefault="00DE1B93" w:rsidP="00E74177">
            <w:pPr>
              <w:tabs>
                <w:tab w:val="center" w:pos="41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Přenosná taška</w:t>
            </w:r>
            <w:r w:rsidR="00E74177">
              <w:rPr>
                <w:rFonts w:eastAsia="Verdana" w:cs="Arial"/>
                <w:sz w:val="14"/>
                <w:szCs w:val="14"/>
              </w:rPr>
              <w:tab/>
            </w:r>
          </w:p>
          <w:p w14:paraId="7968680D" w14:textId="0E33AC21" w:rsidR="00DE1B93" w:rsidRPr="00DE1B93" w:rsidRDefault="00DE1B93" w:rsidP="00464039">
            <w:pPr>
              <w:tabs>
                <w:tab w:val="left" w:pos="178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Pouzdro</w:t>
            </w:r>
            <w:r w:rsidR="00464039">
              <w:rPr>
                <w:rFonts w:eastAsia="Verdana" w:cs="Arial"/>
                <w:sz w:val="14"/>
                <w:szCs w:val="14"/>
              </w:rPr>
              <w:tab/>
            </w:r>
          </w:p>
          <w:p w14:paraId="356CA186" w14:textId="77777777" w:rsidR="00DE1B93" w:rsidRPr="00DE1B93" w:rsidRDefault="00DE1B93" w:rsidP="00DE1B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E1B93">
              <w:rPr>
                <w:rFonts w:eastAsia="Verdana" w:cs="Arial"/>
                <w:sz w:val="14"/>
                <w:szCs w:val="14"/>
              </w:rPr>
              <w:t>Uživatelská příručka</w:t>
            </w:r>
          </w:p>
          <w:p w14:paraId="7FA42823" w14:textId="589E8529" w:rsidR="00DE1B93" w:rsidRPr="00B476B6" w:rsidRDefault="00DE1B93" w:rsidP="00E4136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E74177">
              <w:rPr>
                <w:rFonts w:eastAsia="Verdana" w:cs="Arial"/>
                <w:sz w:val="14"/>
                <w:szCs w:val="14"/>
              </w:rPr>
              <w:t>Protokol o kalibraci</w:t>
            </w:r>
          </w:p>
        </w:tc>
        <w:tc>
          <w:tcPr>
            <w:tcW w:w="1559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F0265" w:rsidRPr="00C502D5" w14:paraId="415182A8" w14:textId="77777777" w:rsidTr="005461F8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01D6C2EF" w14:textId="73D62482" w:rsidR="003927C3" w:rsidRPr="00DE1B93" w:rsidRDefault="005C455A" w:rsidP="00DE1B93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permStart w:id="1407530950" w:edGrp="everyone" w:colFirst="2" w:colLast="2"/>
            <w:permStart w:id="1907248525" w:edGrp="everyone" w:colFirst="3" w:colLast="3"/>
            <w:permEnd w:id="477715028"/>
            <w:permEnd w:id="448731097"/>
            <w:r w:rsidRPr="005C455A">
              <w:rPr>
                <w:rFonts w:cs="Arial"/>
                <w:sz w:val="16"/>
                <w:szCs w:val="16"/>
              </w:rPr>
              <w:lastRenderedPageBreak/>
              <w:t>Klešťový měřič uzemnění včetně příslušenství</w:t>
            </w:r>
          </w:p>
        </w:tc>
        <w:tc>
          <w:tcPr>
            <w:tcW w:w="8458" w:type="dxa"/>
            <w:hideMark/>
          </w:tcPr>
          <w:p w14:paraId="3AF27250" w14:textId="77777777" w:rsidR="00B1327D" w:rsidRPr="00E4136A" w:rsidRDefault="00B1327D" w:rsidP="00E4136A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E4136A">
              <w:rPr>
                <w:rFonts w:eastAsia="Verdana" w:cs="Arial"/>
                <w:sz w:val="14"/>
                <w:szCs w:val="14"/>
                <w:u w:val="single"/>
              </w:rPr>
              <w:t xml:space="preserve">Technické údaje: </w:t>
            </w:r>
          </w:p>
          <w:p w14:paraId="0218482C" w14:textId="77777777" w:rsidR="00B1327D" w:rsidRPr="00E4136A" w:rsidRDefault="00B1327D" w:rsidP="00E4136A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</w:p>
          <w:p w14:paraId="7895830B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Zobrazení: Alespoň multifunkční LCD 4 číslice</w:t>
            </w:r>
          </w:p>
          <w:p w14:paraId="1AD12CA5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Bezpečnost: kategorie CAT IV - 600V</w:t>
            </w:r>
          </w:p>
          <w:p w14:paraId="65AA72DB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Napájení</w:t>
            </w:r>
            <w:r w:rsidRPr="00B1327D">
              <w:rPr>
                <w:sz w:val="14"/>
                <w:szCs w:val="14"/>
              </w:rPr>
              <w:tab/>
              <w:t>baterie</w:t>
            </w:r>
          </w:p>
          <w:p w14:paraId="57052F3F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Stupeň krytí</w:t>
            </w:r>
            <w:r w:rsidRPr="00B1327D">
              <w:rPr>
                <w:sz w:val="14"/>
                <w:szCs w:val="14"/>
              </w:rPr>
              <w:tab/>
              <w:t>min. IP 30</w:t>
            </w:r>
          </w:p>
          <w:p w14:paraId="7CF26F1B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Paměť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min. 2000 záznamů</w:t>
            </w:r>
          </w:p>
          <w:p w14:paraId="7B9D5C3C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Rozměry</w:t>
            </w:r>
            <w:r w:rsidRPr="00B1327D">
              <w:rPr>
                <w:sz w:val="14"/>
                <w:szCs w:val="14"/>
              </w:rPr>
              <w:tab/>
              <w:t>max 250 x 150 x 50 mm</w:t>
            </w:r>
          </w:p>
          <w:p w14:paraId="5EE86CB2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Hmotnost</w:t>
            </w:r>
            <w:r w:rsidRPr="00B1327D">
              <w:rPr>
                <w:sz w:val="14"/>
                <w:szCs w:val="14"/>
              </w:rPr>
              <w:tab/>
              <w:t>max 1 kg</w:t>
            </w:r>
          </w:p>
          <w:p w14:paraId="159ECF18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Min. průměr měřeného vodiče</w:t>
            </w:r>
            <w:r w:rsidRPr="00B1327D">
              <w:rPr>
                <w:sz w:val="14"/>
                <w:szCs w:val="14"/>
              </w:rPr>
              <w:tab/>
              <w:t>39 mm</w:t>
            </w:r>
          </w:p>
          <w:p w14:paraId="087B8AD0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Min. rozměr zemnícího pásku</w:t>
            </w:r>
            <w:r w:rsidRPr="00B1327D">
              <w:rPr>
                <w:sz w:val="14"/>
                <w:szCs w:val="14"/>
              </w:rPr>
              <w:tab/>
              <w:t>39 x 55mm</w:t>
            </w:r>
          </w:p>
          <w:p w14:paraId="0688FECB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Rozsah (minimálně) měření od 0,05 Ω do 1500 Ω</w:t>
            </w:r>
          </w:p>
          <w:p w14:paraId="50A3722F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Měření TrueRMS unikajícího proudu od 0,5mA do 35A</w:t>
            </w:r>
          </w:p>
          <w:p w14:paraId="29605702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Oválný tvar kleští umožňující lepší přístup k měřeným svodům</w:t>
            </w:r>
          </w:p>
          <w:p w14:paraId="6FF6AAB6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Měření i pásových profilů až do šířky 50 mm</w:t>
            </w:r>
          </w:p>
          <w:p w14:paraId="64FFF0CA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Automatické měření proudu</w:t>
            </w:r>
          </w:p>
          <w:p w14:paraId="49C56C25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Paměť na uložení min. 20000 měření</w:t>
            </w:r>
          </w:p>
          <w:p w14:paraId="35D29D76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Automatická kalibrace</w:t>
            </w:r>
          </w:p>
          <w:p w14:paraId="6BEF7F6C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Automatická volba Rozsahů - alarmy pro horní i dolní hodnoty</w:t>
            </w:r>
          </w:p>
          <w:p w14:paraId="5DF83DFB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Hodiny reálného času pro označení výsledků</w:t>
            </w:r>
          </w:p>
          <w:p w14:paraId="176EA7D1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 xml:space="preserve">Alarm 2x, Data Hold </w:t>
            </w:r>
          </w:p>
          <w:p w14:paraId="0B28CA68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IrDA - USB rozhraní pro připojení k PC</w:t>
            </w:r>
          </w:p>
          <w:p w14:paraId="36E9A437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Bluetooth® rozhraní</w:t>
            </w:r>
          </w:p>
          <w:p w14:paraId="3C4DA0CE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091EDBFA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Měření odporu zemniče</w:t>
            </w:r>
          </w:p>
          <w:p w14:paraId="7FE9B0D3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měřicí Rozsah (minimálně)</w:t>
            </w:r>
            <w:r w:rsidRPr="00B1327D">
              <w:rPr>
                <w:sz w:val="14"/>
                <w:szCs w:val="14"/>
              </w:rPr>
              <w:tab/>
              <w:t>rozlišení (minimálně)</w:t>
            </w:r>
            <w:r w:rsidRPr="00B1327D">
              <w:rPr>
                <w:sz w:val="14"/>
                <w:szCs w:val="14"/>
              </w:rPr>
              <w:tab/>
              <w:t>přesnost (minimálně)</w:t>
            </w:r>
          </w:p>
          <w:p w14:paraId="433198E5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0,05 - 0,99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0,01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 xml:space="preserve">± (1,5%+0,05 Ω) </w:t>
            </w:r>
          </w:p>
          <w:p w14:paraId="60C367F9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1,00 - 9,99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0,01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 xml:space="preserve">± (1,5%+0,1 Ω) </w:t>
            </w:r>
          </w:p>
          <w:p w14:paraId="4378B30B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10,0 - 99,9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0,1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0,5 Ω</w:t>
            </w:r>
          </w:p>
          <w:p w14:paraId="087982F1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100,0-199,9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0,1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1 Ω</w:t>
            </w:r>
          </w:p>
          <w:p w14:paraId="38A11824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200 - 400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1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10 Ω</w:t>
            </w:r>
          </w:p>
          <w:p w14:paraId="1727E696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400 – 600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1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10 Ω</w:t>
            </w:r>
          </w:p>
          <w:p w14:paraId="70C5C33C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600 - 1200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10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20%</w:t>
            </w:r>
          </w:p>
          <w:p w14:paraId="6DDFBE38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1200 – 1500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10 Ω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35%</w:t>
            </w:r>
          </w:p>
          <w:p w14:paraId="3B915A10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5238EB0F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Frekvence měření 1390 Hz</w:t>
            </w:r>
          </w:p>
          <w:p w14:paraId="6C9E70B8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15572D9F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Měření svodového proudu TrueRMS</w:t>
            </w:r>
          </w:p>
          <w:p w14:paraId="4C7DDA18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měřící Rozsah (minimálně)</w:t>
            </w:r>
            <w:r w:rsidRPr="00B1327D">
              <w:rPr>
                <w:sz w:val="14"/>
                <w:szCs w:val="14"/>
              </w:rPr>
              <w:tab/>
              <w:t>rozlišení (minimálně)</w:t>
            </w:r>
            <w:r w:rsidRPr="00B1327D">
              <w:rPr>
                <w:sz w:val="14"/>
                <w:szCs w:val="14"/>
              </w:rPr>
              <w:tab/>
              <w:t>přesnost (minimálně)</w:t>
            </w:r>
          </w:p>
          <w:p w14:paraId="1324A071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0,5 - 9,99 mA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0,01 mA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(2,0% +0,05 mA)</w:t>
            </w:r>
          </w:p>
          <w:p w14:paraId="7F2BBABB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10,0 - 99,9 mA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0,1 mA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(2,0% +0,1 mA)</w:t>
            </w:r>
          </w:p>
          <w:p w14:paraId="4BA7942A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100 - 999 mA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1 mA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(2,0% +1 mA)</w:t>
            </w:r>
          </w:p>
          <w:p w14:paraId="76EBEF63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1,0 - 9,99 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0,01 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(2 ,0% +0,01 A)</w:t>
            </w:r>
          </w:p>
          <w:p w14:paraId="544BAAE4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10,0 - 35,0 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0,1 A</w:t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</w:r>
            <w:r w:rsidRPr="00B1327D">
              <w:rPr>
                <w:sz w:val="14"/>
                <w:szCs w:val="14"/>
              </w:rPr>
              <w:tab/>
              <w:t>± (2,0% +0,1 A)</w:t>
            </w:r>
          </w:p>
          <w:p w14:paraId="75E7C577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578F61DC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</w:p>
          <w:p w14:paraId="32AA2A09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  <w:r w:rsidRPr="00B1327D">
              <w:rPr>
                <w:sz w:val="14"/>
                <w:szCs w:val="14"/>
                <w:u w:val="single"/>
              </w:rPr>
              <w:t xml:space="preserve">Příslušenství měřicího přístroje: </w:t>
            </w:r>
          </w:p>
          <w:p w14:paraId="451B7170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</w:p>
          <w:p w14:paraId="48DBAB2E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Přenosný kufřík</w:t>
            </w:r>
          </w:p>
          <w:p w14:paraId="2E42E738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Poutko na přístroj pro uchycení na zápěstí</w:t>
            </w:r>
          </w:p>
          <w:p w14:paraId="57AD0B36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USB kabel</w:t>
            </w:r>
          </w:p>
          <w:p w14:paraId="2493F57A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Kalibrační ověřovací smyčka</w:t>
            </w:r>
          </w:p>
          <w:p w14:paraId="5B3D2182" w14:textId="77777777" w:rsidR="00B1327D" w:rsidRPr="00B1327D" w:rsidRDefault="00B1327D" w:rsidP="00B13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lastRenderedPageBreak/>
              <w:t>Uživatelská příručka</w:t>
            </w:r>
          </w:p>
          <w:p w14:paraId="5B390FCA" w14:textId="533B7069" w:rsidR="008B69AE" w:rsidRPr="00FD46B8" w:rsidRDefault="00B1327D" w:rsidP="00E4136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color w:val="FF0000"/>
                <w:sz w:val="14"/>
                <w:szCs w:val="14"/>
              </w:rPr>
            </w:pPr>
            <w:r w:rsidRPr="00B1327D">
              <w:rPr>
                <w:sz w:val="14"/>
                <w:szCs w:val="14"/>
              </w:rPr>
              <w:t>Protokol o kalibraci</w:t>
            </w:r>
          </w:p>
        </w:tc>
        <w:tc>
          <w:tcPr>
            <w:tcW w:w="1559" w:type="dxa"/>
          </w:tcPr>
          <w:p w14:paraId="371F93B9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72EF41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A9004A" w:rsidRPr="00C502D5" w14:paraId="58B8402E" w14:textId="77777777" w:rsidTr="005461F8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1D342F8F" w14:textId="0540B6C5" w:rsidR="00A9004A" w:rsidRPr="005C455A" w:rsidRDefault="00A9004A" w:rsidP="005C455A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permStart w:id="1793554475" w:edGrp="everyone" w:colFirst="2" w:colLast="2"/>
            <w:permStart w:id="32597378" w:edGrp="everyone" w:colFirst="3" w:colLast="3"/>
            <w:permEnd w:id="1407530950"/>
            <w:permEnd w:id="1907248525"/>
            <w:r>
              <w:rPr>
                <w:rFonts w:cs="Arial"/>
                <w:sz w:val="16"/>
                <w:szCs w:val="16"/>
              </w:rPr>
              <w:t>Vysílač trasovacího signálu včetně příslušenství</w:t>
            </w:r>
          </w:p>
        </w:tc>
        <w:tc>
          <w:tcPr>
            <w:tcW w:w="8458" w:type="dxa"/>
          </w:tcPr>
          <w:p w14:paraId="597C1C3B" w14:textId="77777777" w:rsidR="004673AC" w:rsidRPr="00AC2F30" w:rsidRDefault="004673AC" w:rsidP="00AC2F30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AC2F30">
              <w:rPr>
                <w:rFonts w:eastAsia="Verdana" w:cs="Arial"/>
                <w:sz w:val="14"/>
                <w:szCs w:val="14"/>
                <w:u w:val="single"/>
              </w:rPr>
              <w:t xml:space="preserve">Technické údaje: </w:t>
            </w:r>
          </w:p>
          <w:p w14:paraId="0953F4C3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</w:p>
          <w:p w14:paraId="74E19196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Výstupní frekvence alespoň 491 Hz / 982 Hz / 8440 Hz (možnost úpravy frekvence na vyžádání)</w:t>
            </w:r>
          </w:p>
          <w:p w14:paraId="0C9B22E7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Výstupní výkon alespoň 0 ... 50 W, ručně přepínatelný v krocích po 2,5 W</w:t>
            </w:r>
          </w:p>
          <w:p w14:paraId="3696B1B0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Výstupní proud alespoň 10A</w:t>
            </w:r>
          </w:p>
          <w:p w14:paraId="4E2B8880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Impedanční přizpůsobení 0,5 … 1024 Ω automatické</w:t>
            </w:r>
          </w:p>
          <w:p w14:paraId="77206EFD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Měřené parametry impedance smyčky, proudu a napětí</w:t>
            </w:r>
          </w:p>
          <w:p w14:paraId="324ECD9B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Napájení interním akumulátorem a napájení externí 12 V DC (motorové vozidlo)</w:t>
            </w:r>
          </w:p>
          <w:p w14:paraId="14328A27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Možnost provozu ze sítě 230V AC</w:t>
            </w:r>
          </w:p>
          <w:p w14:paraId="71EAC1A6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Doba provozu min. 1 h při výstupním výkonu = 50 W a  min. 5 h při výstupním výkonu = 10 W</w:t>
            </w:r>
          </w:p>
          <w:p w14:paraId="5613E215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Doba nabíjení max. 6 hodin</w:t>
            </w:r>
          </w:p>
          <w:p w14:paraId="53D5254E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Ochrana proti hlubokému vybití vnitřní baterie</w:t>
            </w:r>
          </w:p>
          <w:p w14:paraId="33050DD5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Rozměry 450 x 350 x 200 mm</w:t>
            </w:r>
          </w:p>
          <w:p w14:paraId="63F07ED1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Hmotnost max. 15 kg</w:t>
            </w:r>
          </w:p>
          <w:p w14:paraId="1C3DFAFC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Provozní teplota -20 ºC ... +55 ºC</w:t>
            </w:r>
          </w:p>
          <w:p w14:paraId="10D24DF9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Třída ochrany min. IP 54</w:t>
            </w:r>
          </w:p>
          <w:p w14:paraId="6F05F450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527A9D5E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  <w:r w:rsidRPr="004673AC">
              <w:rPr>
                <w:sz w:val="14"/>
                <w:szCs w:val="14"/>
                <w:u w:val="single"/>
              </w:rPr>
              <w:t xml:space="preserve">Příslušenství měřicího přístroje: </w:t>
            </w:r>
          </w:p>
          <w:p w14:paraId="44F4062D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</w:p>
          <w:p w14:paraId="609DBCD2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Uživatelská příručka</w:t>
            </w:r>
          </w:p>
          <w:p w14:paraId="1E61A147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Sada měřicích kabelů</w:t>
            </w:r>
          </w:p>
          <w:p w14:paraId="2274E43B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Indukční kleště 50 mm</w:t>
            </w:r>
          </w:p>
          <w:p w14:paraId="79647130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Indukční kleště 100 mm</w:t>
            </w:r>
          </w:p>
          <w:p w14:paraId="1D5742C3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Nabíjecí kabel 12V pro motorové vozidlo</w:t>
            </w:r>
          </w:p>
          <w:p w14:paraId="37A9044A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Zemnící kolík</w:t>
            </w:r>
          </w:p>
          <w:p w14:paraId="6A164F5D" w14:textId="77777777" w:rsidR="004673AC" w:rsidRPr="004673AC" w:rsidRDefault="004673AC" w:rsidP="00467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76113CD0" w14:textId="74EFA3BC" w:rsidR="00A9004A" w:rsidRDefault="004673AC" w:rsidP="00AC2F30">
            <w:pPr>
              <w:tabs>
                <w:tab w:val="left" w:pos="1418"/>
              </w:tabs>
              <w:spacing w:before="60" w:after="120" w:line="264" w:lineRule="auto"/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noProof/>
                <w:color w:val="FF0000"/>
                <w:sz w:val="14"/>
                <w:szCs w:val="14"/>
              </w:rPr>
            </w:pPr>
            <w:r w:rsidRPr="004673AC">
              <w:rPr>
                <w:sz w:val="14"/>
                <w:szCs w:val="14"/>
              </w:rPr>
              <w:t>Při dodání zboží bude provedeno předvedení, proškolení obsluhy a provádění běžné údržby.</w:t>
            </w:r>
          </w:p>
        </w:tc>
        <w:tc>
          <w:tcPr>
            <w:tcW w:w="1559" w:type="dxa"/>
          </w:tcPr>
          <w:p w14:paraId="0E56FCCA" w14:textId="77777777" w:rsidR="00A9004A" w:rsidRPr="00C502D5" w:rsidRDefault="00A9004A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A2C835C" w14:textId="77777777" w:rsidR="00A9004A" w:rsidRPr="00C502D5" w:rsidRDefault="00A9004A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E1B93" w:rsidRPr="00C502D5" w14:paraId="48A21AB3" w14:textId="77777777" w:rsidTr="005461F8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5E8654FA" w14:textId="3934AC17" w:rsidR="00DE1B93" w:rsidRDefault="00DE1B93" w:rsidP="005C455A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permStart w:id="1522481034" w:edGrp="everyone" w:colFirst="2" w:colLast="2"/>
            <w:permStart w:id="2095783260" w:edGrp="everyone" w:colFirst="3" w:colLast="3"/>
            <w:permEnd w:id="1793554475"/>
            <w:permEnd w:id="32597378"/>
            <w:r>
              <w:rPr>
                <w:rFonts w:cs="Arial"/>
                <w:sz w:val="16"/>
                <w:szCs w:val="16"/>
              </w:rPr>
              <w:t>Multifunkční tester instalací včetně příslušenství</w:t>
            </w:r>
          </w:p>
        </w:tc>
        <w:tc>
          <w:tcPr>
            <w:tcW w:w="8458" w:type="dxa"/>
          </w:tcPr>
          <w:p w14:paraId="09FE81D2" w14:textId="77777777" w:rsidR="0055216D" w:rsidRPr="0055216D" w:rsidRDefault="0055216D" w:rsidP="00AC2F30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  <w:r w:rsidRPr="0055216D">
              <w:rPr>
                <w:sz w:val="14"/>
                <w:szCs w:val="14"/>
                <w:u w:val="single"/>
              </w:rPr>
              <w:t xml:space="preserve">Technické údaje: </w:t>
            </w:r>
          </w:p>
          <w:p w14:paraId="03C70CA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</w:p>
          <w:p w14:paraId="063D9227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Napájení: Li-Ion dobíjecí baterie </w:t>
            </w:r>
          </w:p>
          <w:p w14:paraId="031CA515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Nabíječka baterií (Li-Ion) </w:t>
            </w:r>
          </w:p>
          <w:p w14:paraId="7CF5D1F8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Vstup: 230 V AC </w:t>
            </w:r>
          </w:p>
          <w:p w14:paraId="7D8511E6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Výdrž baterie min. 16 hodin </w:t>
            </w:r>
          </w:p>
          <w:p w14:paraId="750CB098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Čas nabíjení baterie max.  3 hodiny </w:t>
            </w:r>
          </w:p>
          <w:p w14:paraId="02DFA3CB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Krytí: min. IP 54. </w:t>
            </w:r>
          </w:p>
          <w:p w14:paraId="589B5DD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Maximální rozměry: 300 x 100 x 150mm</w:t>
            </w:r>
          </w:p>
          <w:p w14:paraId="5B6CCD30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Maximální hmotnost – 2 kg</w:t>
            </w:r>
          </w:p>
          <w:p w14:paraId="78089C7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</w:p>
          <w:p w14:paraId="7D67DFB0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Měření napětí</w:t>
            </w:r>
          </w:p>
          <w:p w14:paraId="14FD6E62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Napěťový rozsah alespoň 0,001 V až 2 V (mV rozsah), 2 V až 600 V (V rozsah), 1000 V DC (v obvodech s uvedenou kategorií CAT) </w:t>
            </w:r>
          </w:p>
          <w:p w14:paraId="59805A6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Typ napětí: Trms, AC, DC</w:t>
            </w:r>
          </w:p>
          <w:p w14:paraId="2C19E39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Automatické testování sledu fází při detekci platného třífázového napájení</w:t>
            </w:r>
          </w:p>
          <w:p w14:paraId="783DB39B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72203CA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Měření proudu (bezkontaktní) AC Trms alespoň: 1 mA až 300 A </w:t>
            </w:r>
          </w:p>
          <w:p w14:paraId="59C338D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316790A7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Kontinuita/odpor</w:t>
            </w:r>
          </w:p>
          <w:p w14:paraId="6D2531A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Rozsah měření – digitální displej alespoň 0,01 Ω až 999 kΩ, automatický rozsah</w:t>
            </w:r>
          </w:p>
          <w:p w14:paraId="46EDDAF5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lastRenderedPageBreak/>
              <w:t>Rozsah měření – analogová stupnice alespoň 0 Ω až 1 MΩ, logaritmická stupnice</w:t>
            </w:r>
          </w:p>
          <w:p w14:paraId="2DF5D16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Zkušební napětí alespoň 4 V DC až 5 V DC</w:t>
            </w:r>
          </w:p>
          <w:p w14:paraId="4A6E510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Měřicí proud (nominální) alespoň  &gt;200 mA 0 Ω &gt;&lt; 2 Ω 10 mA Automatické snížení při vysokém odporu (skutečný proud se zobrazuje na displeji)</w:t>
            </w:r>
          </w:p>
          <w:p w14:paraId="05283F4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Polarita při testování V jednom směru</w:t>
            </w:r>
          </w:p>
          <w:p w14:paraId="740F9127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Rozsah odporu pro aktivaci bzučáku alespoň &gt; 0,01 Ω &lt; 2 kΩ</w:t>
            </w:r>
          </w:p>
          <w:p w14:paraId="14407EA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Práh aktivace bzučáku alespoň 0,3, 0,5, 1, 2, 3, 4, 5, 10, 20, 30, 40, 50, 100, 200 Ω</w:t>
            </w:r>
          </w:p>
          <w:p w14:paraId="77170D2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4A614619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Test stavu izolace </w:t>
            </w:r>
          </w:p>
          <w:p w14:paraId="10CB035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Rozsah měření – digitální displej alespoň 0,001 MΩ až 999 MΩ, automatický rozsah</w:t>
            </w:r>
          </w:p>
          <w:p w14:paraId="574B639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Rozsah měření – analogová stupnice alespoň 0,001 MΩ až &gt;1000 MΩ, logaritmická stupnice </w:t>
            </w:r>
          </w:p>
          <w:p w14:paraId="02395D6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Zkušební napětí pro testy izolace 50 V DC až 1000 V DC + variabilní 50 V až 999 V</w:t>
            </w:r>
          </w:p>
          <w:p w14:paraId="6DC1B479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Měřicí proud alespoň  1 mA až 2 mA </w:t>
            </w:r>
          </w:p>
          <w:p w14:paraId="3B3587A9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Stabilizované výstupní zkušební napětí stabilizované alespoň na –0% +2% +2 V </w:t>
            </w:r>
          </w:p>
          <w:p w14:paraId="0FA238F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5D70E62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Testování impedance smyčky</w:t>
            </w:r>
          </w:p>
          <w:p w14:paraId="4F3B22E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2 vodiče – všechny režimy </w:t>
            </w:r>
          </w:p>
          <w:p w14:paraId="2AB656C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Druhy měření </w:t>
            </w:r>
          </w:p>
          <w:p w14:paraId="302CC560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Režim 1: Bez vybavení proudového chrániče </w:t>
            </w:r>
          </w:p>
          <w:p w14:paraId="409CB19E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Režim 2: Vysoký proud </w:t>
            </w:r>
          </w:p>
          <w:p w14:paraId="5656C7A6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ab/>
              <w:t xml:space="preserve">Režim 3: Vysoké rozlišení </w:t>
            </w:r>
          </w:p>
          <w:p w14:paraId="5A360F8F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Rozlišení (minimálně) </w:t>
            </w:r>
          </w:p>
          <w:p w14:paraId="66FFBC23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Bez vybavení proudového chrániče: 0,01 Ω</w:t>
            </w:r>
          </w:p>
          <w:p w14:paraId="7BE166B9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Vysoký proud: 0,01 Ω</w:t>
            </w:r>
          </w:p>
          <w:p w14:paraId="112EC983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Vysoké rozlišení: 0,001 Ω</w:t>
            </w:r>
          </w:p>
          <w:p w14:paraId="4AF55545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Napěťový Rozsah (minimálně)</w:t>
            </w:r>
          </w:p>
          <w:p w14:paraId="40D51820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Bez vybavení proudového chrániče: 48 V AC až 280 V AC </w:t>
            </w:r>
          </w:p>
          <w:p w14:paraId="4A0B5838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Vysoký proud: 48 V AC až 550 V AC </w:t>
            </w:r>
          </w:p>
          <w:p w14:paraId="304438F5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Vysoké rozlišení: 48 V AC až 550 V AC </w:t>
            </w:r>
          </w:p>
          <w:p w14:paraId="4449D5F6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Frekvenční Rozsah (minimálně) 45 Hz až 65 Hz (všechny režimy)</w:t>
            </w:r>
          </w:p>
          <w:p w14:paraId="5FA218BB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689B9A05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Třífázové testování </w:t>
            </w:r>
          </w:p>
          <w:p w14:paraId="347094B9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Bez vybavení proudového chrániče: Pouze jedna fáze </w:t>
            </w:r>
          </w:p>
          <w:p w14:paraId="5E064E0E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Vysoký proud: Třífázové </w:t>
            </w:r>
          </w:p>
          <w:p w14:paraId="32ED488D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Vysoké rozlišení (minimálně): Třífázové</w:t>
            </w:r>
          </w:p>
          <w:p w14:paraId="54051E6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636CB680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3 vodiče – bez vybavení proudového chrániče </w:t>
            </w:r>
          </w:p>
          <w:p w14:paraId="5CA23F37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Druhy měření</w:t>
            </w:r>
          </w:p>
          <w:p w14:paraId="575FFE57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RCD (bez vybavení)</w:t>
            </w:r>
          </w:p>
          <w:p w14:paraId="18AD35E3" w14:textId="77777777" w:rsidR="0055216D" w:rsidRPr="0055216D" w:rsidRDefault="0055216D" w:rsidP="0055216D">
            <w:pPr>
              <w:ind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RCD EV (bez vybavení při 6mA EV RDC)</w:t>
            </w:r>
          </w:p>
          <w:p w14:paraId="47F8F69E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Rozlišení (minimálně) 0,01 Ω</w:t>
            </w:r>
          </w:p>
          <w:p w14:paraId="3519EB3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Napěťový Rozsah (minimálně) 48 V AC až 280 V</w:t>
            </w:r>
          </w:p>
          <w:p w14:paraId="3E621C7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Frekvenční Rozsah (minimálně) 45 Hz až 65 Hz</w:t>
            </w:r>
          </w:p>
          <w:p w14:paraId="54EBAA05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Pokles napětí</w:t>
            </w:r>
          </w:p>
          <w:p w14:paraId="6FE66E0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Výpočet poklesu napětí</w:t>
            </w:r>
          </w:p>
          <w:p w14:paraId="76174E0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7718E310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Testování proudových chráničů (RCD)</w:t>
            </w:r>
          </w:p>
          <w:p w14:paraId="10CBE782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Podporované typy RCD Typ AC, A, B, AC(S), A(S), B(S)</w:t>
            </w:r>
          </w:p>
          <w:p w14:paraId="797D2217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Automatická sekvence testování RCD 1/2x I∆n, 1x I∆n, 2x I∆n, 5x I∆n, ramp test, 0º/180º (konfigurovatelné)</w:t>
            </w:r>
          </w:p>
          <w:p w14:paraId="54238BDB" w14:textId="77777777" w:rsidR="00AC2F30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Zkouška plynule rostoucím proudem (ramp test) 10 mA až 1000 mA Testování RDC 6 mA RDC </w:t>
            </w:r>
          </w:p>
          <w:p w14:paraId="5091D194" w14:textId="0707DFDB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Poruchové (dotykové) napětí 0 V až 253 V</w:t>
            </w:r>
          </w:p>
          <w:p w14:paraId="0521F31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Testování zemního odporu - 2vodičové měření zemního odporu</w:t>
            </w:r>
          </w:p>
          <w:p w14:paraId="02783292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5838C3C2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Přesnost (minimálně) měření:</w:t>
            </w:r>
          </w:p>
          <w:p w14:paraId="14BAD69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Měření napětí</w:t>
            </w:r>
          </w:p>
          <w:p w14:paraId="5EC6A1D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Funkce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Rozsah (minimálně)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Přesnost (minimálně) </w:t>
            </w:r>
          </w:p>
          <w:p w14:paraId="053C7AA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DC napětí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 V – ±1000 V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±1% ± 3 číslice </w:t>
            </w:r>
          </w:p>
          <w:p w14:paraId="7C3AD4B9" w14:textId="77777777" w:rsidR="0055216D" w:rsidRPr="0055216D" w:rsidRDefault="0055216D" w:rsidP="00AC2F30">
            <w:pPr>
              <w:tabs>
                <w:tab w:val="left" w:pos="2119"/>
                <w:tab w:val="left" w:pos="49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AC/TRMS napětí </w:t>
            </w:r>
            <w:r w:rsidRPr="0055216D">
              <w:rPr>
                <w:sz w:val="14"/>
                <w:szCs w:val="14"/>
              </w:rPr>
              <w:tab/>
              <w:t xml:space="preserve">0 V – 600 V (15 – 500 Hz) </w:t>
            </w:r>
            <w:r w:rsidRPr="0055216D">
              <w:rPr>
                <w:sz w:val="14"/>
                <w:szCs w:val="14"/>
              </w:rPr>
              <w:tab/>
              <w:t xml:space="preserve">±2% ± 1 číslice </w:t>
            </w:r>
          </w:p>
          <w:p w14:paraId="77FFBEE8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Frekvence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15 Hz – 99 Hz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>±0,5% ± 2 číslice</w:t>
            </w:r>
          </w:p>
          <w:p w14:paraId="294BB44E" w14:textId="77777777" w:rsidR="0055216D" w:rsidRPr="0055216D" w:rsidRDefault="0055216D" w:rsidP="00AC2F30">
            <w:pPr>
              <w:tabs>
                <w:tab w:val="left" w:pos="4812"/>
              </w:tabs>
              <w:ind w:left="1418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100 Hz – 500 Hz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>±2,0% ± 2 číslice</w:t>
            </w:r>
          </w:p>
          <w:p w14:paraId="5850EF1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33F08478" w14:textId="77777777" w:rsidR="0055216D" w:rsidRPr="0055216D" w:rsidRDefault="0055216D" w:rsidP="00AC2F30">
            <w:pPr>
              <w:tabs>
                <w:tab w:val="left" w:pos="50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Milivoltmetr </w:t>
            </w:r>
          </w:p>
          <w:p w14:paraId="2D16BDE5" w14:textId="73DD8E3D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Funkce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Rozsah (minimálně)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Přesnost (minimálně) </w:t>
            </w:r>
          </w:p>
          <w:p w14:paraId="5C7FCCE9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mV AC/TRMS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>0 mV až ±1999 mV (50 / 60 Hz)</w:t>
            </w:r>
            <w:r w:rsidRPr="0055216D">
              <w:rPr>
                <w:sz w:val="14"/>
                <w:szCs w:val="14"/>
              </w:rPr>
              <w:tab/>
              <w:t>±1% ± 3 číslice</w:t>
            </w:r>
          </w:p>
          <w:p w14:paraId="2DE4F4DE" w14:textId="15A6BAAA" w:rsidR="0055216D" w:rsidRPr="0055216D" w:rsidRDefault="0055216D" w:rsidP="00AC2F30">
            <w:pPr>
              <w:tabs>
                <w:tab w:val="left" w:pos="18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mV DC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 mV až ±1999 mV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±1% ± 3 číslice </w:t>
            </w:r>
          </w:p>
          <w:p w14:paraId="4392A38B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6B98DC7E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Detekce uzemnění pod napětím </w:t>
            </w:r>
          </w:p>
          <w:p w14:paraId="624FB52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Proud </w:t>
            </w:r>
          </w:p>
          <w:p w14:paraId="26E64C4D" w14:textId="3853D304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Funkce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Rozsah (minimálně)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>Přesnost (minimálně)</w:t>
            </w:r>
          </w:p>
          <w:p w14:paraId="6C09EE5A" w14:textId="77777777" w:rsidR="0055216D" w:rsidRPr="0055216D" w:rsidRDefault="0055216D" w:rsidP="00AC2F30">
            <w:pPr>
              <w:tabs>
                <w:tab w:val="left" w:pos="211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Proud AC/TRMS </w:t>
            </w:r>
            <w:r w:rsidRPr="0055216D">
              <w:rPr>
                <w:sz w:val="14"/>
                <w:szCs w:val="14"/>
              </w:rPr>
              <w:tab/>
              <w:t xml:space="preserve">0,001 A – 300,0 A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±2% ± 3 číslice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 </w:t>
            </w:r>
          </w:p>
          <w:p w14:paraId="5409DE5E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19A496B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Šířka frekvenčního pásma 15 Hz – 500 Hz </w:t>
            </w:r>
          </w:p>
          <w:p w14:paraId="5A379B4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Vliv frekvence 30 Hz – 500 Hz ≤0,25 % </w:t>
            </w:r>
          </w:p>
          <w:p w14:paraId="224D3C6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0813F39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Odpor a kontinuita </w:t>
            </w:r>
          </w:p>
          <w:p w14:paraId="0073F6F1" w14:textId="1CB3F389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Funkce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Rozsah (minimálně) </w:t>
            </w:r>
            <w:r w:rsidRPr="0055216D">
              <w:rPr>
                <w:sz w:val="14"/>
                <w:szCs w:val="14"/>
              </w:rPr>
              <w:tab/>
              <w:t xml:space="preserve">Měřicí proud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Přesnost (minimálně) </w:t>
            </w:r>
          </w:p>
          <w:p w14:paraId="7BD5394A" w14:textId="77777777" w:rsidR="0055216D" w:rsidRPr="0055216D" w:rsidRDefault="0055216D" w:rsidP="00767D75">
            <w:pPr>
              <w:tabs>
                <w:tab w:val="left" w:pos="1410"/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200 mA </w:t>
            </w:r>
            <w:r w:rsidRPr="0055216D">
              <w:rPr>
                <w:sz w:val="14"/>
                <w:szCs w:val="14"/>
              </w:rPr>
              <w:tab/>
              <w:t xml:space="preserve">0,01 Ω – 99,9 Ω </w:t>
            </w:r>
            <w:r w:rsidRPr="0055216D">
              <w:rPr>
                <w:sz w:val="14"/>
                <w:szCs w:val="14"/>
              </w:rPr>
              <w:tab/>
              <w:t xml:space="preserve">(0 Ω – 2 Ω) 205 mA ±5 mA </w:t>
            </w:r>
            <w:r w:rsidRPr="0055216D">
              <w:rPr>
                <w:sz w:val="14"/>
                <w:szCs w:val="14"/>
              </w:rPr>
              <w:tab/>
              <w:t xml:space="preserve">±3% ± 2 číslice </w:t>
            </w:r>
          </w:p>
          <w:p w14:paraId="3E03BF80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10 mA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0,01 Ω – 999 kΩ </w:t>
            </w:r>
            <w:r w:rsidRPr="0055216D">
              <w:rPr>
                <w:sz w:val="14"/>
                <w:szCs w:val="14"/>
              </w:rPr>
              <w:tab/>
              <w:t xml:space="preserve">10 mA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>±3% ± 2 číslice</w:t>
            </w:r>
          </w:p>
          <w:p w14:paraId="30D65B02" w14:textId="77777777" w:rsidR="0055216D" w:rsidRPr="0055216D" w:rsidRDefault="0055216D" w:rsidP="0055216D">
            <w:pPr>
              <w:ind w:left="709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2A6E1679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Napětí naprázdno 4 V až 5 V</w:t>
            </w:r>
          </w:p>
          <w:p w14:paraId="5C60E30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0BF2001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Test izolace</w:t>
            </w:r>
          </w:p>
          <w:p w14:paraId="5DFA8B48" w14:textId="4BDCE180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Funkce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Rozsah (minimálně) </w:t>
            </w:r>
            <w:r w:rsidRPr="0055216D">
              <w:rPr>
                <w:sz w:val="14"/>
                <w:szCs w:val="14"/>
              </w:rPr>
              <w:tab/>
              <w:t xml:space="preserve">Přesnost (minimálně) </w:t>
            </w:r>
          </w:p>
          <w:p w14:paraId="6FBE3EF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1000 V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0,001 – 999 MΩ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±3% ± 2 číslice </w:t>
            </w:r>
          </w:p>
          <w:p w14:paraId="7081921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500 V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0,001 – 500 MΩ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±3% ± 2 číslice </w:t>
            </w:r>
          </w:p>
          <w:p w14:paraId="35CD9362" w14:textId="73C3C423" w:rsidR="0055216D" w:rsidRPr="0055216D" w:rsidRDefault="0055216D" w:rsidP="0055216D">
            <w:pPr>
              <w:ind w:left="1418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&gt; 500 MΩ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±10% </w:t>
            </w:r>
          </w:p>
          <w:p w14:paraId="2A9BDE29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250 V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0,001 – 250 MΩ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±3% ± 2 číslice </w:t>
            </w:r>
          </w:p>
          <w:p w14:paraId="38A69047" w14:textId="77777777" w:rsidR="0055216D" w:rsidRPr="0055216D" w:rsidRDefault="0055216D" w:rsidP="0055216D">
            <w:pPr>
              <w:ind w:left="1418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&gt; 250 MΩ ±10% </w:t>
            </w:r>
          </w:p>
          <w:p w14:paraId="68F9D546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100 V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0,001 – 100 MΩ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±3% ± 2 číslice </w:t>
            </w:r>
          </w:p>
          <w:p w14:paraId="5377C455" w14:textId="38486E59" w:rsidR="0055216D" w:rsidRPr="0055216D" w:rsidRDefault="0055216D" w:rsidP="0055216D">
            <w:pPr>
              <w:ind w:left="1418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&gt; 100 MΩ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±10% </w:t>
            </w:r>
          </w:p>
          <w:p w14:paraId="34B3CBEB" w14:textId="14AE0263" w:rsidR="0055216D" w:rsidRPr="0055216D" w:rsidRDefault="0055216D" w:rsidP="00401A79">
            <w:pPr>
              <w:tabs>
                <w:tab w:val="left" w:pos="1835"/>
                <w:tab w:val="left" w:pos="1977"/>
                <w:tab w:val="left" w:pos="211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50 V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0,001 – 50 MΩ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±3% ± 2 číslice </w:t>
            </w:r>
          </w:p>
          <w:p w14:paraId="70A2C472" w14:textId="77777777" w:rsidR="0055216D" w:rsidRPr="0055216D" w:rsidRDefault="0055216D" w:rsidP="0055216D">
            <w:pPr>
              <w:ind w:left="1418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&gt; 50 MΩ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±10% </w:t>
            </w:r>
          </w:p>
          <w:p w14:paraId="2F572D98" w14:textId="77777777" w:rsidR="0055216D" w:rsidRPr="0055216D" w:rsidRDefault="0055216D" w:rsidP="00401A79">
            <w:pPr>
              <w:tabs>
                <w:tab w:val="left" w:pos="211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VAR 50 V – 999 V </w:t>
            </w:r>
            <w:r w:rsidRPr="0055216D">
              <w:rPr>
                <w:sz w:val="14"/>
                <w:szCs w:val="14"/>
              </w:rPr>
              <w:tab/>
              <w:t xml:space="preserve">Unikající proud &gt; 1 mA </w:t>
            </w:r>
            <w:r w:rsidRPr="0055216D">
              <w:rPr>
                <w:sz w:val="14"/>
                <w:szCs w:val="14"/>
              </w:rPr>
              <w:tab/>
              <w:t xml:space="preserve">±3% ± 2 číslice </w:t>
            </w:r>
          </w:p>
          <w:p w14:paraId="3E7CF483" w14:textId="77777777" w:rsidR="0055216D" w:rsidRPr="0055216D" w:rsidRDefault="0055216D" w:rsidP="0055216D">
            <w:pPr>
              <w:ind w:left="1418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Unikající proud &lt; 1 mA </w:t>
            </w:r>
            <w:r w:rsidRPr="0055216D">
              <w:rPr>
                <w:sz w:val="14"/>
                <w:szCs w:val="14"/>
              </w:rPr>
              <w:tab/>
              <w:t xml:space="preserve">±10% </w:t>
            </w:r>
          </w:p>
          <w:p w14:paraId="5ABD2CB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Unikající proud </w:t>
            </w:r>
            <w:r w:rsidRPr="0055216D">
              <w:rPr>
                <w:sz w:val="14"/>
                <w:szCs w:val="14"/>
              </w:rPr>
              <w:tab/>
              <w:t xml:space="preserve">0,1 µA – 1,99 mA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±10% </w:t>
            </w:r>
          </w:p>
          <w:p w14:paraId="266859BE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Výstupní napětí </w:t>
            </w:r>
            <w:r w:rsidRPr="0055216D">
              <w:rPr>
                <w:sz w:val="14"/>
                <w:szCs w:val="14"/>
              </w:rPr>
              <w:tab/>
              <w:t xml:space="preserve">-0% +2% +2 V při jmenovitém zatížení nebo méně </w:t>
            </w:r>
          </w:p>
          <w:p w14:paraId="0C47A6E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Zobrazení napětí </w:t>
            </w:r>
            <w:r w:rsidRPr="0055216D">
              <w:rPr>
                <w:sz w:val="14"/>
                <w:szCs w:val="14"/>
              </w:rPr>
              <w:tab/>
              <w:t xml:space="preserve">±1% ± 3 V </w:t>
            </w:r>
          </w:p>
          <w:p w14:paraId="33DA3CA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Zkratový proud 1,5 mA jmenovitý </w:t>
            </w:r>
          </w:p>
          <w:p w14:paraId="565521D0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Měřicí proud při zátěži 1 mA při min. vyhovující hodnotě izolace </w:t>
            </w:r>
          </w:p>
          <w:p w14:paraId="1AFF1848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Maximální kapacita 2 µF pro stabilní odečet, absolutní limit 5 µF </w:t>
            </w:r>
          </w:p>
          <w:p w14:paraId="4753555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62FD42D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Impedance smyčky, 2 vodiče – bez RCD (L-PE, L-N nebo L-L) </w:t>
            </w:r>
          </w:p>
          <w:p w14:paraId="28F93AD2" w14:textId="3993FC82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Funkce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Rozsah (minimálně)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Přesnost (minimálně) </w:t>
            </w:r>
          </w:p>
          <w:p w14:paraId="7C525D88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2 vodiče, vysoké rozlišení (HR) </w:t>
            </w:r>
            <w:r w:rsidRPr="0055216D">
              <w:rPr>
                <w:sz w:val="14"/>
                <w:szCs w:val="14"/>
              </w:rPr>
              <w:tab/>
              <w:t xml:space="preserve">0,001 – 9,999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±2% ±0,030 Ω </w:t>
            </w:r>
          </w:p>
          <w:p w14:paraId="7EDB230A" w14:textId="10716F7B" w:rsidR="0055216D" w:rsidRPr="0055216D" w:rsidRDefault="0055216D" w:rsidP="00401A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lastRenderedPageBreak/>
              <w:t xml:space="preserve">2 vodiče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0,01 Ω – 9,99 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="006F5D01">
              <w:rPr>
                <w:sz w:val="14"/>
                <w:szCs w:val="14"/>
              </w:rPr>
              <w:t xml:space="preserve">              </w:t>
            </w:r>
            <w:r w:rsidRPr="0055216D">
              <w:rPr>
                <w:sz w:val="14"/>
                <w:szCs w:val="14"/>
              </w:rPr>
              <w:t xml:space="preserve">±2% ± 5 číslic </w:t>
            </w:r>
          </w:p>
          <w:p w14:paraId="37DC218E" w14:textId="77777777" w:rsidR="0055216D" w:rsidRPr="0055216D" w:rsidRDefault="0055216D" w:rsidP="006F5D01">
            <w:pPr>
              <w:tabs>
                <w:tab w:val="left" w:pos="5662"/>
              </w:tabs>
              <w:ind w:left="2836" w:hanging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10,0 Ω – 1999 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±10% ± 5 číslic </w:t>
            </w:r>
          </w:p>
          <w:p w14:paraId="13002638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Napájecí napětí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48 V – 550 V </w:t>
            </w:r>
          </w:p>
          <w:p w14:paraId="07C6FFD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Napájecí frekvence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45 Hz – 65 Hz </w:t>
            </w:r>
          </w:p>
          <w:p w14:paraId="7850EE15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53CA90D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Impedance smyčky, 2 vodiče, L-PE s RCD </w:t>
            </w:r>
          </w:p>
          <w:p w14:paraId="1D227F10" w14:textId="6ACE8A36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Funkce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Rozsah (minimálně) </w:t>
            </w:r>
            <w:r w:rsidRPr="0055216D">
              <w:rPr>
                <w:sz w:val="14"/>
                <w:szCs w:val="14"/>
              </w:rPr>
              <w:tab/>
              <w:t xml:space="preserve">Přesnost (minimálně) </w:t>
            </w:r>
          </w:p>
          <w:p w14:paraId="4F715A2F" w14:textId="77777777" w:rsidR="0055216D" w:rsidRPr="0055216D" w:rsidRDefault="0055216D" w:rsidP="0055216D">
            <w:pPr>
              <w:ind w:left="2836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0,01 Ω – 1999 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>±10% ± 5 číslic</w:t>
            </w:r>
          </w:p>
          <w:p w14:paraId="4A9DA0F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Napájecí napětí 48 V – 280 V </w:t>
            </w:r>
          </w:p>
          <w:p w14:paraId="1C348F5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Napájecí frekvence 45 Hz – 65 Hz </w:t>
            </w:r>
          </w:p>
          <w:p w14:paraId="276C39F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7DF7F956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Impedance smyčky, 3 vodiče, L-PE s RCD </w:t>
            </w:r>
          </w:p>
          <w:p w14:paraId="2D25652F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Označení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Měřicí proud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Aplikace </w:t>
            </w:r>
          </w:p>
          <w:p w14:paraId="0EA7892E" w14:textId="03E28C06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RCD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15 mA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Pro obvody chráněné proudovým </w:t>
            </w:r>
          </w:p>
          <w:p w14:paraId="4C4659AA" w14:textId="77777777" w:rsidR="0055216D" w:rsidRPr="0055216D" w:rsidRDefault="0055216D" w:rsidP="007762F1">
            <w:pPr>
              <w:ind w:left="49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chráničem se jmenovitou hodnotou &lt;= 30 mA </w:t>
            </w:r>
          </w:p>
          <w:p w14:paraId="41EAB230" w14:textId="77777777" w:rsidR="0055216D" w:rsidRPr="0055216D" w:rsidRDefault="0055216D" w:rsidP="0055216D">
            <w:pPr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63C2B6B3" w14:textId="77777777" w:rsidR="0055216D" w:rsidRPr="0055216D" w:rsidRDefault="0055216D" w:rsidP="0055216D">
            <w:pPr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RDC EV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3 mA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Pro obvody nabíjecích stanic EV </w:t>
            </w:r>
          </w:p>
          <w:p w14:paraId="3FE7D402" w14:textId="77777777" w:rsidR="0055216D" w:rsidRPr="0055216D" w:rsidRDefault="0055216D" w:rsidP="007762F1">
            <w:pPr>
              <w:ind w:left="49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chráněné RDC a RCD typu A se jmenovitou hodnotou &lt;= 30 mA </w:t>
            </w:r>
          </w:p>
          <w:p w14:paraId="3BBD288B" w14:textId="77777777" w:rsidR="0055216D" w:rsidRPr="0055216D" w:rsidRDefault="0055216D" w:rsidP="0055216D">
            <w:pPr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62C931D6" w14:textId="3BDE278D" w:rsidR="0055216D" w:rsidRPr="0055216D" w:rsidRDefault="0055216D" w:rsidP="0055216D">
            <w:pPr>
              <w:ind w:left="709" w:hanging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Funkce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Rozsah (minimálně) </w:t>
            </w:r>
            <w:r w:rsidRPr="0055216D">
              <w:rPr>
                <w:sz w:val="14"/>
                <w:szCs w:val="14"/>
              </w:rPr>
              <w:tab/>
              <w:t xml:space="preserve">Přesnost (minimálně) </w:t>
            </w:r>
          </w:p>
          <w:p w14:paraId="5B89DAAC" w14:textId="77777777" w:rsidR="0055216D" w:rsidRPr="0055216D" w:rsidRDefault="0055216D" w:rsidP="0055216D">
            <w:pPr>
              <w:ind w:left="2127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0,01 Ω – 9,99 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±2% ± 5 číslic </w:t>
            </w:r>
          </w:p>
          <w:p w14:paraId="5296E2F5" w14:textId="54A01B1F" w:rsidR="0055216D" w:rsidRPr="0055216D" w:rsidRDefault="0055216D" w:rsidP="0055216D">
            <w:pPr>
              <w:ind w:left="2127" w:firstLine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10,0 Ω – 1999 Ω ±10% </w:t>
            </w:r>
            <w:r w:rsidRPr="0055216D">
              <w:rPr>
                <w:sz w:val="14"/>
                <w:szCs w:val="14"/>
              </w:rPr>
              <w:tab/>
              <w:t>± 5 číslic</w:t>
            </w:r>
          </w:p>
          <w:p w14:paraId="018DAF1E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Napájecí napětí 48 V – 280 V </w:t>
            </w:r>
          </w:p>
          <w:p w14:paraId="3383CAC5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Napájecí frekvence 45 Hz – 65 Hz </w:t>
            </w:r>
          </w:p>
          <w:p w14:paraId="6206BC3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377038E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Testy RCD </w:t>
            </w:r>
          </w:p>
          <w:p w14:paraId="6742E142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0BC892C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Typy A a AC</w:t>
            </w:r>
          </w:p>
          <w:p w14:paraId="28B44C37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Typy RCD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>AC, A, AC(S), A(S)</w:t>
            </w:r>
          </w:p>
          <w:p w14:paraId="7F198706" w14:textId="77777777" w:rsidR="007762F1" w:rsidRDefault="0055216D" w:rsidP="007762F1">
            <w:pPr>
              <w:tabs>
                <w:tab w:val="left" w:pos="2827"/>
              </w:tabs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Jmenovitý proud RCD (IΔn) </w:t>
            </w:r>
            <w:r w:rsidRPr="0055216D">
              <w:rPr>
                <w:sz w:val="14"/>
                <w:szCs w:val="14"/>
              </w:rPr>
              <w:tab/>
              <w:t xml:space="preserve">10 mA, 30 mA, 100 mA, 300 mA, 500 mA, 650 mA, 1000 mA, VAR </w:t>
            </w:r>
          </w:p>
          <w:p w14:paraId="27DCA4FC" w14:textId="3AD100D4" w:rsidR="0055216D" w:rsidRPr="0055216D" w:rsidRDefault="0055216D" w:rsidP="007762F1">
            <w:pPr>
              <w:tabs>
                <w:tab w:val="left" w:pos="2827"/>
              </w:tabs>
              <w:ind w:left="-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Měřicí proud ½ I, bez vybavení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-10% – +0% 0,5 IΔn </w:t>
            </w:r>
          </w:p>
          <w:p w14:paraId="56B22A9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Test vybavení při 1 I, 2 I, 5 I – AC proud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-0% – +10% M • IΔn </w:t>
            </w:r>
          </w:p>
          <w:p w14:paraId="0C17E069" w14:textId="77777777" w:rsidR="0055216D" w:rsidRPr="0055216D" w:rsidRDefault="0055216D" w:rsidP="007762F1">
            <w:pPr>
              <w:tabs>
                <w:tab w:val="left" w:pos="424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Test vybavení při 1 I, 2 I, 5 I – pulzní DC proud </w:t>
            </w:r>
            <w:r w:rsidRPr="0055216D">
              <w:rPr>
                <w:sz w:val="14"/>
                <w:szCs w:val="14"/>
              </w:rPr>
              <w:tab/>
              <w:t xml:space="preserve">-0% – +10% 1,4 • M • IΔn </w:t>
            </w:r>
          </w:p>
          <w:p w14:paraId="0B08C68F" w14:textId="141DD1CC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Čas vybavení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±10% </w:t>
            </w:r>
          </w:p>
          <w:p w14:paraId="6AB6081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Měřicí proud při ramp testu vybavení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 5% </w:t>
            </w:r>
          </w:p>
          <w:p w14:paraId="6460E6F1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Poruchové napětí (0 V – napájení)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+5% +15% ±0,5 V </w:t>
            </w:r>
          </w:p>
          <w:p w14:paraId="7488992B" w14:textId="57064B9C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Napájecí napětí alespoň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48 V – 280 V </w:t>
            </w:r>
          </w:p>
          <w:p w14:paraId="3768FCD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Napájecí frekvence alespoň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45 Hz – 65 Hz </w:t>
            </w:r>
          </w:p>
          <w:p w14:paraId="51B94FA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4D326BD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Typ B </w:t>
            </w:r>
          </w:p>
          <w:p w14:paraId="225F5E89" w14:textId="278F8AF9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Typy RCD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B, B(S) </w:t>
            </w:r>
          </w:p>
          <w:p w14:paraId="3FBA824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Jmenovitý proud RCD (IΔn)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10 mA, 30 mA, 100 mA, 300 mA </w:t>
            </w:r>
          </w:p>
          <w:p w14:paraId="71252686" w14:textId="48D32A21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Měřicí proud ½ I, bez vybavení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-10% – +0% (0,5 IΔn) </w:t>
            </w:r>
          </w:p>
          <w:p w14:paraId="3943D41F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Test vybavení při proudu 1 I, 2 I, 5 I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-0% – +10% (2 IΔn) </w:t>
            </w:r>
          </w:p>
          <w:p w14:paraId="7A2D8366" w14:textId="68040C40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Čas vybavení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±10% </w:t>
            </w:r>
          </w:p>
          <w:p w14:paraId="3F16CD9A" w14:textId="7E56F266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Vybavovací proud (ramp test)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 5% </w:t>
            </w:r>
          </w:p>
          <w:p w14:paraId="68DA5600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Poruchové napětí (0 V – napájení)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+5% +15% ±0,5 V </w:t>
            </w:r>
          </w:p>
          <w:p w14:paraId="1B221BAA" w14:textId="689E3C9F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Napájecí napětí alespoň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48 V – 280 V </w:t>
            </w:r>
          </w:p>
          <w:p w14:paraId="068BFE2F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Napájecí frekvence alespoň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>45 Hz – 65 Hz</w:t>
            </w:r>
          </w:p>
          <w:p w14:paraId="43A3181B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62E0A52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lastRenderedPageBreak/>
              <w:t xml:space="preserve">RDC (typ EV) s proudovým chráničem typu A 30 mA </w:t>
            </w:r>
          </w:p>
          <w:p w14:paraId="5F2C2E0B" w14:textId="19888C7C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Měřicí proud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2,0 mA se zvýší na 6,3 mA během 2 s, pak se </w:t>
            </w:r>
          </w:p>
          <w:p w14:paraId="3CEF3F47" w14:textId="77777777" w:rsidR="0055216D" w:rsidRPr="0055216D" w:rsidRDefault="0055216D" w:rsidP="007762F1">
            <w:pPr>
              <w:ind w:left="42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udrží na této hodnotě po dobu 10 s. </w:t>
            </w:r>
          </w:p>
          <w:p w14:paraId="415B541F" w14:textId="16C6B2AD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Čas vybavení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±1% ±1 ms </w:t>
            </w:r>
          </w:p>
          <w:p w14:paraId="67B6EE1E" w14:textId="5FC153D6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Vybavovací proud (ramp test)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 5% </w:t>
            </w:r>
          </w:p>
          <w:p w14:paraId="6FD9F25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Poruchové napětí (0 V – napájení)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+5% +15% ±0,5 V </w:t>
            </w:r>
          </w:p>
          <w:p w14:paraId="17325CE8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Napájecí napětí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48 V – 280 V </w:t>
            </w:r>
          </w:p>
          <w:p w14:paraId="0222E26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Napájecí frekvence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45 Hz – 65 Hz </w:t>
            </w:r>
          </w:p>
          <w:p w14:paraId="0F549D7B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3C2A282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Zemní odpor </w:t>
            </w:r>
          </w:p>
          <w:p w14:paraId="3853B1BE" w14:textId="16BA336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Funkce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Rozsah (minimálně) </w:t>
            </w:r>
            <w:r w:rsidRPr="0055216D">
              <w:rPr>
                <w:sz w:val="14"/>
                <w:szCs w:val="14"/>
              </w:rPr>
              <w:tab/>
              <w:t xml:space="preserve">Přesnost (minimálně) </w:t>
            </w:r>
          </w:p>
          <w:p w14:paraId="7DD6A1BB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2vodičový test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0,01 Ω – 1999 Ω </w:t>
            </w:r>
            <w:r w:rsidRPr="0055216D">
              <w:rPr>
                <w:sz w:val="14"/>
                <w:szCs w:val="14"/>
              </w:rPr>
              <w:tab/>
            </w:r>
            <w:r w:rsidRPr="0055216D">
              <w:rPr>
                <w:sz w:val="14"/>
                <w:szCs w:val="14"/>
              </w:rPr>
              <w:tab/>
              <w:t xml:space="preserve">±2% ± 3 číslice </w:t>
            </w:r>
          </w:p>
          <w:p w14:paraId="2E078FB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Testovací frekvence 128 Hz </w:t>
            </w:r>
          </w:p>
          <w:p w14:paraId="732191BB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Měřicí proud 4.5 mA </w:t>
            </w:r>
          </w:p>
          <w:p w14:paraId="69E0B7DB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Maximální odpor pomocné elektrody 5 kΩ </w:t>
            </w:r>
          </w:p>
          <w:p w14:paraId="6CFA2F63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54F8D935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  <w:r w:rsidRPr="0055216D">
              <w:rPr>
                <w:sz w:val="14"/>
                <w:szCs w:val="14"/>
                <w:u w:val="single"/>
              </w:rPr>
              <w:t xml:space="preserve">Příslušenství měřicího přístroje: </w:t>
            </w:r>
          </w:p>
          <w:p w14:paraId="69B1A3FD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</w:p>
          <w:p w14:paraId="5EED03A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Spínaná měřicí sonda SP5 </w:t>
            </w:r>
          </w:p>
          <w:p w14:paraId="45B27A08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Červený měřicí vodič, sondy, klasické a výsuvné krokosvorky </w:t>
            </w:r>
          </w:p>
          <w:p w14:paraId="6B00669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Modrý měřicí vodič, sonda, klasické a výsuvné krokosvorky </w:t>
            </w:r>
          </w:p>
          <w:p w14:paraId="096D697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Zelený měřicí vodič, sonda, klasické a výsuvné krokosvorky </w:t>
            </w:r>
          </w:p>
          <w:p w14:paraId="4574626F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Sada zkušebních hrotů a vodičů uzemnění </w:t>
            </w:r>
          </w:p>
          <w:p w14:paraId="1CF1127F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Li-Ion baterie min. 4 Ah </w:t>
            </w:r>
          </w:p>
          <w:p w14:paraId="675F4144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Nabíječka baterie </w:t>
            </w:r>
          </w:p>
          <w:p w14:paraId="4C57B135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Adaptér rozhraní zásuvky SIA10 MAINS UK </w:t>
            </w:r>
          </w:p>
          <w:p w14:paraId="5B36207C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Popruh na krk </w:t>
            </w:r>
          </w:p>
          <w:p w14:paraId="468913E8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Víceúčelové pouzdro s pevnou základnou</w:t>
            </w:r>
          </w:p>
          <w:p w14:paraId="13CD837A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Proudové kleště </w:t>
            </w:r>
          </w:p>
          <w:p w14:paraId="4E398AC7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 xml:space="preserve">Napěťová svorka </w:t>
            </w:r>
          </w:p>
          <w:p w14:paraId="108DDB9F" w14:textId="77777777" w:rsidR="0055216D" w:rsidRPr="0055216D" w:rsidRDefault="0055216D" w:rsidP="005521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Uživatelská příručka</w:t>
            </w:r>
          </w:p>
          <w:p w14:paraId="6276D495" w14:textId="2D2F28BF" w:rsidR="00DE1B93" w:rsidRDefault="0055216D" w:rsidP="00AC2F30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noProof/>
                <w:color w:val="FF0000"/>
                <w:sz w:val="14"/>
                <w:szCs w:val="14"/>
              </w:rPr>
            </w:pPr>
            <w:r w:rsidRPr="0055216D">
              <w:rPr>
                <w:sz w:val="14"/>
                <w:szCs w:val="14"/>
              </w:rPr>
              <w:t>Protokol o kalibraci</w:t>
            </w:r>
          </w:p>
        </w:tc>
        <w:tc>
          <w:tcPr>
            <w:tcW w:w="1559" w:type="dxa"/>
          </w:tcPr>
          <w:p w14:paraId="03C64933" w14:textId="77777777" w:rsidR="00DE1B93" w:rsidRPr="00C502D5" w:rsidRDefault="00DE1B9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F2E0AC" w14:textId="77777777" w:rsidR="00DE1B93" w:rsidRPr="00C502D5" w:rsidRDefault="00DE1B9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E1B93" w:rsidRPr="00C502D5" w14:paraId="557582C7" w14:textId="77777777" w:rsidTr="005461F8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7E7EE388" w14:textId="2AC39FC5" w:rsidR="00DE1B93" w:rsidRDefault="00DE1B93" w:rsidP="005C455A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permStart w:id="1745487564" w:edGrp="everyone" w:colFirst="2" w:colLast="2"/>
            <w:permStart w:id="1579620412" w:edGrp="everyone" w:colFirst="3" w:colLast="3"/>
            <w:permEnd w:id="1522481034"/>
            <w:permEnd w:id="2095783260"/>
            <w:r>
              <w:rPr>
                <w:rFonts w:cs="Arial"/>
                <w:sz w:val="16"/>
                <w:szCs w:val="16"/>
              </w:rPr>
              <w:lastRenderedPageBreak/>
              <w:t>Tester spotřebičů včetně příslušenství</w:t>
            </w:r>
          </w:p>
        </w:tc>
        <w:tc>
          <w:tcPr>
            <w:tcW w:w="8458" w:type="dxa"/>
          </w:tcPr>
          <w:p w14:paraId="597EF071" w14:textId="77777777" w:rsidR="009D1084" w:rsidRPr="009D1084" w:rsidRDefault="009D1084" w:rsidP="0028157A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  <w:r w:rsidRPr="009D1084">
              <w:rPr>
                <w:sz w:val="14"/>
                <w:szCs w:val="14"/>
                <w:u w:val="single"/>
              </w:rPr>
              <w:t xml:space="preserve">Technické údaje: </w:t>
            </w:r>
          </w:p>
          <w:p w14:paraId="75DB14FC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</w:p>
          <w:p w14:paraId="70C10400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Paměť na min. 10 000 měření s přenosem do PC prostřednictvím USB</w:t>
            </w:r>
          </w:p>
          <w:p w14:paraId="37C368F7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Alespoň 5,7“ ¼ VGA barevný displej s podsvícením</w:t>
            </w:r>
          </w:p>
          <w:p w14:paraId="5E9E9409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Měření přechodového odporu proudem 200 mA, 10 A a 25 A</w:t>
            </w:r>
          </w:p>
          <w:p w14:paraId="04A201FA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Nastavitelné limity pro okamžité vyhodnocení VYHOVĚL / NEVYHOVĚL</w:t>
            </w:r>
          </w:p>
          <w:p w14:paraId="56328C17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Test přiloženým napětím (1,5 kV; 3 kV / &lt; 3,5 mA)</w:t>
            </w:r>
          </w:p>
          <w:p w14:paraId="6C353801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Akustický test pojistek (testovací napětí 3,3 V)</w:t>
            </w:r>
          </w:p>
          <w:p w14:paraId="50B25C8C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Možnost auto sekvencí i manuálního testování</w:t>
            </w:r>
          </w:p>
          <w:p w14:paraId="65954D22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Možnost připojení čtečky čárového kódu a tiskárny</w:t>
            </w:r>
          </w:p>
          <w:p w14:paraId="2BBD0F3C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Navrženo pro průmyslové, komerční i domácí použití</w:t>
            </w:r>
          </w:p>
          <w:p w14:paraId="0EFE2A45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Maximální rozměry 200 x 300 x 350 mm</w:t>
            </w:r>
          </w:p>
          <w:p w14:paraId="6305B130" w14:textId="135245DA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Maximální hmotnost 5 kg</w:t>
            </w:r>
          </w:p>
          <w:p w14:paraId="623460B4" w14:textId="77777777" w:rsid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4CC3F7B8" w14:textId="77777777" w:rsidR="009D1084" w:rsidRDefault="009D1084" w:rsidP="009D1084">
            <w:pPr>
              <w:ind w:left="283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35F66C29" w14:textId="77777777" w:rsidR="009D1084" w:rsidRDefault="009D1084" w:rsidP="009D1084">
            <w:pPr>
              <w:ind w:left="283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20BB29D6" w14:textId="77777777" w:rsidR="009D1084" w:rsidRDefault="009D1084" w:rsidP="009D1084">
            <w:pPr>
              <w:ind w:left="283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6ECFDA52" w14:textId="49A02BBF" w:rsidR="009D1084" w:rsidRPr="009D1084" w:rsidRDefault="009D1084" w:rsidP="0028157A">
            <w:pPr>
              <w:ind w:left="22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Měřicí Rozsah (min.)  </w:t>
            </w:r>
            <w:r w:rsidRPr="009D1084">
              <w:rPr>
                <w:sz w:val="14"/>
                <w:szCs w:val="14"/>
              </w:rPr>
              <w:tab/>
              <w:t xml:space="preserve">Rozlišení (min.) </w:t>
            </w:r>
            <w:r w:rsidRPr="009D1084">
              <w:rPr>
                <w:sz w:val="14"/>
                <w:szCs w:val="14"/>
              </w:rPr>
              <w:tab/>
              <w:t>Přesnost(min.)</w:t>
            </w:r>
          </w:p>
          <w:p w14:paraId="7DCFFCB9" w14:textId="77777777" w:rsidR="0028157A" w:rsidRDefault="009D1084" w:rsidP="0028157A">
            <w:pPr>
              <w:tabs>
                <w:tab w:val="left" w:pos="2260"/>
                <w:tab w:val="left" w:pos="4245"/>
                <w:tab w:val="left" w:pos="566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Test přiloženým napětím</w:t>
            </w:r>
            <w:r w:rsidRPr="009D1084">
              <w:rPr>
                <w:sz w:val="14"/>
                <w:szCs w:val="14"/>
              </w:rPr>
              <w:tab/>
              <w:t xml:space="preserve">0 ~ 3 mA (1,5 kV; 3 kV) </w:t>
            </w:r>
            <w:r w:rsidRPr="009D1084">
              <w:rPr>
                <w:sz w:val="14"/>
                <w:szCs w:val="14"/>
              </w:rPr>
              <w:tab/>
              <w:t xml:space="preserve">0,01 mA </w:t>
            </w:r>
            <w:r w:rsidRPr="009D1084">
              <w:rPr>
                <w:sz w:val="14"/>
                <w:szCs w:val="14"/>
              </w:rPr>
              <w:tab/>
              <w:t xml:space="preserve">± (5 % MH + 5 dig.) </w:t>
            </w:r>
          </w:p>
          <w:p w14:paraId="36F77F97" w14:textId="73577929" w:rsidR="009D1084" w:rsidRPr="009D1084" w:rsidRDefault="009D1084" w:rsidP="0028157A">
            <w:pPr>
              <w:tabs>
                <w:tab w:val="left" w:pos="2260"/>
                <w:tab w:val="left" w:pos="3678"/>
                <w:tab w:val="left" w:pos="396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lastRenderedPageBreak/>
              <w:t xml:space="preserve">Přechodový odpor (200 mA) </w:t>
            </w:r>
            <w:r w:rsidRPr="009D1084">
              <w:rPr>
                <w:sz w:val="14"/>
                <w:szCs w:val="14"/>
              </w:rPr>
              <w:tab/>
              <w:t xml:space="preserve">0,00 ~ 19,99 Ω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0,01 Ω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± (5 % MH + 3 dig.) </w:t>
            </w:r>
          </w:p>
          <w:p w14:paraId="4FE68AD0" w14:textId="77777777" w:rsidR="009D1084" w:rsidRPr="009D1084" w:rsidRDefault="009D1084" w:rsidP="0028157A">
            <w:pPr>
              <w:ind w:left="1410" w:firstLine="42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(0 ~ 0,49 Ω) </w:t>
            </w:r>
          </w:p>
          <w:p w14:paraId="22C7D2FD" w14:textId="77777777" w:rsidR="0028157A" w:rsidRDefault="009D1084" w:rsidP="0028157A">
            <w:pPr>
              <w:ind w:left="56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± (5 % MH + 5 dig.) </w:t>
            </w:r>
          </w:p>
          <w:p w14:paraId="5A6827ED" w14:textId="0F21E7D7" w:rsidR="009D1084" w:rsidRPr="009D1084" w:rsidRDefault="009D1084" w:rsidP="0028157A">
            <w:pPr>
              <w:ind w:left="56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(0,5 ~ 0,99 Ω) </w:t>
            </w:r>
          </w:p>
          <w:p w14:paraId="68D08B2F" w14:textId="77777777" w:rsidR="009D1084" w:rsidRPr="009D1084" w:rsidRDefault="009D1084" w:rsidP="00C76D0B">
            <w:pPr>
              <w:tabs>
                <w:tab w:val="left" w:pos="22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Přechodový odpor (10 A; 25 A)</w:t>
            </w:r>
            <w:r w:rsidRPr="009D1084">
              <w:rPr>
                <w:sz w:val="14"/>
                <w:szCs w:val="14"/>
              </w:rPr>
              <w:tab/>
              <w:t xml:space="preserve"> 0,00 ~ 19,99 Ω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0,01 Ω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± (5 % MH + 3 dig.) </w:t>
            </w:r>
          </w:p>
          <w:p w14:paraId="23786CFB" w14:textId="4A340BB0" w:rsidR="009D1084" w:rsidRPr="009D1084" w:rsidRDefault="009D1084" w:rsidP="00C76D0B">
            <w:pPr>
              <w:ind w:left="56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(0 ~ 0,49 Ω)</w:t>
            </w:r>
          </w:p>
          <w:p w14:paraId="2ED63C3A" w14:textId="77777777" w:rsidR="00C76D0B" w:rsidRDefault="009D1084" w:rsidP="00C76D0B">
            <w:pPr>
              <w:ind w:left="56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± (5 % MH + 5 dig.) </w:t>
            </w:r>
          </w:p>
          <w:p w14:paraId="5DF9AA08" w14:textId="49B138A0" w:rsidR="009D1084" w:rsidRPr="009D1084" w:rsidRDefault="009D1084" w:rsidP="00C76D0B">
            <w:pPr>
              <w:ind w:left="56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(0,5 ~ 0,99 Ω)</w:t>
            </w:r>
          </w:p>
          <w:p w14:paraId="4DFCCE5F" w14:textId="621D482B" w:rsidR="009D1084" w:rsidRPr="009D1084" w:rsidRDefault="009D1084" w:rsidP="00C76D0B">
            <w:pPr>
              <w:tabs>
                <w:tab w:val="left" w:pos="2969"/>
                <w:tab w:val="left" w:pos="339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Izolační odpor (250V, 500VDC)</w:t>
            </w:r>
            <w:r w:rsidR="00C76D0B">
              <w:rPr>
                <w:sz w:val="14"/>
                <w:szCs w:val="14"/>
              </w:rPr>
              <w:t xml:space="preserve"> </w:t>
            </w:r>
            <w:r w:rsidRPr="009D1084">
              <w:rPr>
                <w:sz w:val="14"/>
                <w:szCs w:val="14"/>
              </w:rPr>
              <w:t xml:space="preserve"> 0 ~ 99,99 MΩ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10 kΩ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± (2 % MH + 5 dig.) </w:t>
            </w:r>
          </w:p>
          <w:p w14:paraId="7685E7B4" w14:textId="77777777" w:rsidR="009D1084" w:rsidRPr="009D1084" w:rsidRDefault="009D1084" w:rsidP="00C76D0B">
            <w:pPr>
              <w:ind w:left="56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(0 ~ 19,99 MΩ) </w:t>
            </w:r>
          </w:p>
          <w:p w14:paraId="14D93E62" w14:textId="77777777" w:rsidR="004F303A" w:rsidRDefault="009D1084" w:rsidP="00C76D0B">
            <w:pPr>
              <w:ind w:left="56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± (5 % MH + 10 dig.) </w:t>
            </w:r>
          </w:p>
          <w:p w14:paraId="0A16D264" w14:textId="66318571" w:rsidR="009D1084" w:rsidRPr="009D1084" w:rsidRDefault="009D1084" w:rsidP="00C76D0B">
            <w:pPr>
              <w:ind w:left="56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(20 ~ 99,99 MΩ)</w:t>
            </w:r>
          </w:p>
          <w:p w14:paraId="0976A5A5" w14:textId="67E978D8" w:rsidR="004F303A" w:rsidRDefault="009D1084" w:rsidP="004F303A">
            <w:pPr>
              <w:tabs>
                <w:tab w:val="left" w:pos="240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Unikající proud (náhradní metoda) </w:t>
            </w:r>
            <w:r w:rsidRPr="009D1084">
              <w:rPr>
                <w:sz w:val="14"/>
                <w:szCs w:val="14"/>
              </w:rPr>
              <w:tab/>
              <w:t xml:space="preserve">0 ~ 19,99 mA </w:t>
            </w:r>
            <w:r w:rsidRPr="009D1084">
              <w:rPr>
                <w:sz w:val="14"/>
                <w:szCs w:val="14"/>
              </w:rPr>
              <w:tab/>
              <w:t xml:space="preserve">0,01 mA </w:t>
            </w:r>
            <w:r w:rsidRPr="009D1084">
              <w:rPr>
                <w:sz w:val="14"/>
                <w:szCs w:val="14"/>
              </w:rPr>
              <w:tab/>
            </w:r>
            <w:r w:rsidR="004F303A">
              <w:rPr>
                <w:sz w:val="14"/>
                <w:szCs w:val="14"/>
              </w:rPr>
              <w:t xml:space="preserve">              </w:t>
            </w:r>
            <w:r w:rsidRPr="009D1084">
              <w:rPr>
                <w:sz w:val="14"/>
                <w:szCs w:val="14"/>
              </w:rPr>
              <w:t xml:space="preserve">± (5 % MH + 5 dig.) </w:t>
            </w:r>
          </w:p>
          <w:p w14:paraId="412DF256" w14:textId="77777777" w:rsidR="004F303A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Unikající proud (rozdílová metoda) </w:t>
            </w:r>
            <w:r w:rsidRPr="009D1084">
              <w:rPr>
                <w:sz w:val="14"/>
                <w:szCs w:val="14"/>
              </w:rPr>
              <w:tab/>
              <w:t xml:space="preserve">0 ~ 19,99 mA </w:t>
            </w:r>
            <w:r w:rsidRPr="009D1084">
              <w:rPr>
                <w:sz w:val="14"/>
                <w:szCs w:val="14"/>
              </w:rPr>
              <w:tab/>
              <w:t xml:space="preserve">0,01 mA </w:t>
            </w:r>
            <w:r w:rsidRPr="009D1084">
              <w:rPr>
                <w:sz w:val="14"/>
                <w:szCs w:val="14"/>
              </w:rPr>
              <w:tab/>
            </w:r>
            <w:r w:rsidR="004F303A">
              <w:rPr>
                <w:sz w:val="14"/>
                <w:szCs w:val="14"/>
              </w:rPr>
              <w:t xml:space="preserve">              </w:t>
            </w:r>
            <w:r w:rsidRPr="009D1084">
              <w:rPr>
                <w:sz w:val="14"/>
                <w:szCs w:val="14"/>
              </w:rPr>
              <w:t xml:space="preserve">± (5 % MH + 5 dig.) </w:t>
            </w:r>
          </w:p>
          <w:p w14:paraId="0E58CE3C" w14:textId="63B0C864" w:rsidR="004F303A" w:rsidRDefault="009D1084" w:rsidP="004F303A">
            <w:pPr>
              <w:tabs>
                <w:tab w:val="left" w:pos="268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Dotykový unikající proud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0 ~ 10 mA </w:t>
            </w:r>
            <w:r w:rsidRPr="009D1084">
              <w:rPr>
                <w:sz w:val="14"/>
                <w:szCs w:val="14"/>
              </w:rPr>
              <w:tab/>
              <w:t xml:space="preserve">0,01 mA </w:t>
            </w:r>
            <w:r w:rsidRPr="009D1084">
              <w:rPr>
                <w:sz w:val="14"/>
                <w:szCs w:val="14"/>
              </w:rPr>
              <w:tab/>
            </w:r>
            <w:r w:rsidR="004F303A">
              <w:rPr>
                <w:sz w:val="14"/>
                <w:szCs w:val="14"/>
              </w:rPr>
              <w:t xml:space="preserve">              </w:t>
            </w:r>
            <w:r w:rsidRPr="009D1084">
              <w:rPr>
                <w:sz w:val="14"/>
                <w:szCs w:val="14"/>
              </w:rPr>
              <w:t xml:space="preserve">± (5 % MH + 5 dig.) </w:t>
            </w:r>
          </w:p>
          <w:p w14:paraId="2891EC52" w14:textId="10049FF7" w:rsidR="009D1084" w:rsidRPr="009D1084" w:rsidRDefault="009D1084" w:rsidP="004F303A">
            <w:pPr>
              <w:tabs>
                <w:tab w:val="left" w:pos="268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Funkční test (0 ~ 3999 VA)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0 ~ 99 VA </w:t>
            </w:r>
            <w:r w:rsidRPr="009D1084">
              <w:rPr>
                <w:sz w:val="14"/>
                <w:szCs w:val="14"/>
              </w:rPr>
              <w:tab/>
              <w:t xml:space="preserve">1 VA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± (5 % MH + 10 dig.) </w:t>
            </w:r>
          </w:p>
          <w:p w14:paraId="0123BCCA" w14:textId="7A9DA734" w:rsidR="009D1084" w:rsidRPr="009D1084" w:rsidRDefault="009D1084" w:rsidP="004F303A">
            <w:pPr>
              <w:ind w:left="2836" w:hanging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100 ~ 999 VA </w:t>
            </w:r>
            <w:r w:rsidRPr="009D1084">
              <w:rPr>
                <w:sz w:val="14"/>
                <w:szCs w:val="14"/>
              </w:rPr>
              <w:tab/>
              <w:t xml:space="preserve">1 VA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± (5 % MH + 50 dig.) </w:t>
            </w:r>
          </w:p>
          <w:p w14:paraId="530E514C" w14:textId="77777777" w:rsidR="009D1084" w:rsidRPr="009D1084" w:rsidRDefault="009D1084" w:rsidP="004F303A">
            <w:pPr>
              <w:ind w:left="2836" w:hanging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1000 ~ 3700 VA </w:t>
            </w:r>
            <w:r w:rsidRPr="009D1084">
              <w:rPr>
                <w:sz w:val="14"/>
                <w:szCs w:val="14"/>
              </w:rPr>
              <w:tab/>
              <w:t xml:space="preserve">1 VA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>± (5 % MH +100 dig.)</w:t>
            </w:r>
          </w:p>
          <w:p w14:paraId="6751A820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42ABBEEC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Test prodlužovacích přívodů (RIZ, spojitost, zapojení) </w:t>
            </w:r>
          </w:p>
          <w:p w14:paraId="51C841C5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test zapojení 12 V; zapojení kabelu: OK / L-N S/C / L-N přehozené / L-N O/C </w:t>
            </w:r>
          </w:p>
          <w:p w14:paraId="0A8FFAD6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5096962B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Test přenosných RCD </w:t>
            </w:r>
          </w:p>
          <w:p w14:paraId="3C0BD2D4" w14:textId="69E0F184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0 ~ 1999 ms (½ x IΔN) </w:t>
            </w:r>
            <w:r w:rsidRPr="009D1084">
              <w:rPr>
                <w:sz w:val="14"/>
                <w:szCs w:val="14"/>
              </w:rPr>
              <w:tab/>
              <w:t xml:space="preserve">0,1 ms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>proud: (-8% ~ -2%); vyp. čas:</w:t>
            </w:r>
            <w:r w:rsidRPr="009D1084">
              <w:rPr>
                <w:sz w:val="14"/>
                <w:szCs w:val="14"/>
              </w:rPr>
              <w:tab/>
              <w:t xml:space="preserve">± (1% MH + 5 dig.) </w:t>
            </w:r>
          </w:p>
          <w:p w14:paraId="2CA3D560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0 ~ 300 ms (IΔN)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0,1 ms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proud: (+2% ~ +8%); vyp. čas: </w:t>
            </w:r>
            <w:r w:rsidRPr="009D1084">
              <w:rPr>
                <w:sz w:val="14"/>
                <w:szCs w:val="14"/>
              </w:rPr>
              <w:tab/>
              <w:t xml:space="preserve">± (1% MH + 5 dig.) </w:t>
            </w:r>
          </w:p>
          <w:p w14:paraId="243D8CDB" w14:textId="759E3E00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0 ~ 40 ms (5 x IΔN) </w:t>
            </w:r>
            <w:r w:rsidRPr="009D1084">
              <w:rPr>
                <w:sz w:val="14"/>
                <w:szCs w:val="14"/>
              </w:rPr>
              <w:tab/>
              <w:t xml:space="preserve">0,1 ms </w:t>
            </w:r>
            <w:r w:rsidRPr="009D1084">
              <w:rPr>
                <w:sz w:val="14"/>
                <w:szCs w:val="14"/>
              </w:rPr>
              <w:tab/>
            </w:r>
            <w:r w:rsidRPr="009D1084">
              <w:rPr>
                <w:sz w:val="14"/>
                <w:szCs w:val="14"/>
              </w:rPr>
              <w:tab/>
              <w:t xml:space="preserve">proud: (+2% ~ +8%); vyp. čas: </w:t>
            </w:r>
            <w:r w:rsidRPr="009D1084">
              <w:rPr>
                <w:sz w:val="14"/>
                <w:szCs w:val="14"/>
              </w:rPr>
              <w:tab/>
              <w:t xml:space="preserve">± (1% MH + 5 dig.) </w:t>
            </w:r>
          </w:p>
          <w:p w14:paraId="68518440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1A4B6B29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  <w:u w:val="single"/>
              </w:rPr>
            </w:pPr>
            <w:r w:rsidRPr="009D1084">
              <w:rPr>
                <w:sz w:val="14"/>
                <w:szCs w:val="14"/>
                <w:u w:val="single"/>
              </w:rPr>
              <w:t xml:space="preserve">Příslušenství měřicího přístroje: </w:t>
            </w:r>
          </w:p>
          <w:p w14:paraId="5A5ACA8D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68196813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415V adaptér (4 pin) na SC (CEE7/7)</w:t>
            </w:r>
          </w:p>
          <w:p w14:paraId="31BA8D7A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415V adaptér (5 pin) na SC (CEE7/7) </w:t>
            </w:r>
          </w:p>
          <w:p w14:paraId="5CD23C5D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Čtečka čárového kódu (USB)</w:t>
            </w:r>
          </w:p>
          <w:p w14:paraId="08629AB9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Tiskárna štítků OK / PORUCHA </w:t>
            </w:r>
          </w:p>
          <w:p w14:paraId="49D66401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USB kabel k tiskárně </w:t>
            </w:r>
          </w:p>
          <w:p w14:paraId="40C74810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Náhradní náplň do tiskárny </w:t>
            </w:r>
          </w:p>
          <w:p w14:paraId="38247584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Štítky s čárovým kódem (1-1000) </w:t>
            </w:r>
          </w:p>
          <w:p w14:paraId="69BD0B6A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Štítky OK, 1000 ks </w:t>
            </w:r>
          </w:p>
          <w:p w14:paraId="146BBFC5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Štítky PORUCHA, 1000 ks </w:t>
            </w:r>
          </w:p>
          <w:p w14:paraId="04A8AF61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 xml:space="preserve">Pouzdro na příslušenství </w:t>
            </w:r>
          </w:p>
          <w:p w14:paraId="565CC24D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Ochranný kryt displeje</w:t>
            </w:r>
          </w:p>
          <w:p w14:paraId="3F96E84D" w14:textId="77777777" w:rsidR="009D1084" w:rsidRPr="009D1084" w:rsidRDefault="009D1084" w:rsidP="009D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Uživatelská příručka</w:t>
            </w:r>
          </w:p>
          <w:p w14:paraId="64EBE784" w14:textId="1B5AB422" w:rsidR="00DE1B93" w:rsidRDefault="009D1084" w:rsidP="002D4A9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noProof/>
                <w:color w:val="FF0000"/>
                <w:sz w:val="14"/>
                <w:szCs w:val="14"/>
              </w:rPr>
            </w:pPr>
            <w:r w:rsidRPr="009D1084">
              <w:rPr>
                <w:sz w:val="14"/>
                <w:szCs w:val="14"/>
              </w:rPr>
              <w:t>Protokol o kalibraci</w:t>
            </w:r>
          </w:p>
        </w:tc>
        <w:tc>
          <w:tcPr>
            <w:tcW w:w="1559" w:type="dxa"/>
          </w:tcPr>
          <w:p w14:paraId="491DB0C2" w14:textId="77777777" w:rsidR="00DE1B93" w:rsidRPr="00C502D5" w:rsidRDefault="00DE1B9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12DB58" w14:textId="77777777" w:rsidR="00DE1B93" w:rsidRPr="00C502D5" w:rsidRDefault="00DE1B9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1745487564"/>
    <w:permEnd w:id="1579620412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C0DC6A0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6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sufNBBvRh2p7G7IIcuhZvoSbPiOkltHsVQpz5znHt7Xd5Kigp3EHDjGwJoJAETdh+AeVJnhjTBst7Zn0iEo1Q==" w:salt="NRnlMQhUsDkaZER8meySo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E236B"/>
    <w:rsid w:val="00127826"/>
    <w:rsid w:val="00156FB1"/>
    <w:rsid w:val="00157882"/>
    <w:rsid w:val="001A76B1"/>
    <w:rsid w:val="001B369D"/>
    <w:rsid w:val="002300C1"/>
    <w:rsid w:val="0028157A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A7465"/>
    <w:rsid w:val="006E3A77"/>
    <w:rsid w:val="006F5D01"/>
    <w:rsid w:val="00767D75"/>
    <w:rsid w:val="007762F1"/>
    <w:rsid w:val="007E25BB"/>
    <w:rsid w:val="00811215"/>
    <w:rsid w:val="008B69AE"/>
    <w:rsid w:val="008E06F1"/>
    <w:rsid w:val="008E43C9"/>
    <w:rsid w:val="009106D6"/>
    <w:rsid w:val="00921DFD"/>
    <w:rsid w:val="009449B8"/>
    <w:rsid w:val="00963D6C"/>
    <w:rsid w:val="00984851"/>
    <w:rsid w:val="009D1084"/>
    <w:rsid w:val="00A02BA5"/>
    <w:rsid w:val="00A26F85"/>
    <w:rsid w:val="00A64579"/>
    <w:rsid w:val="00A9004A"/>
    <w:rsid w:val="00AB2B82"/>
    <w:rsid w:val="00AC2F30"/>
    <w:rsid w:val="00AF58C3"/>
    <w:rsid w:val="00B03F10"/>
    <w:rsid w:val="00B11718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83724"/>
    <w:rsid w:val="00DE1B93"/>
    <w:rsid w:val="00DF0265"/>
    <w:rsid w:val="00E12524"/>
    <w:rsid w:val="00E4136A"/>
    <w:rsid w:val="00E74177"/>
    <w:rsid w:val="00E8461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9</Pages>
  <Words>2276</Words>
  <Characters>13431</Characters>
  <Application>Microsoft Office Word</Application>
  <DocSecurity>8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50</cp:revision>
  <cp:lastPrinted>2025-03-24T13:13:00Z</cp:lastPrinted>
  <dcterms:created xsi:type="dcterms:W3CDTF">2023-03-30T09:40:00Z</dcterms:created>
  <dcterms:modified xsi:type="dcterms:W3CDTF">2025-03-24T13:22:00Z</dcterms:modified>
</cp:coreProperties>
</file>